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793" w:rsidRDefault="00B3579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0" w:name="_Hlk181640909"/>
    </w:p>
    <w:p w:rsidR="00B35793" w:rsidRDefault="00B3579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«Великолукская государственная академия физической культуры и спорта»</w:t>
      </w:r>
    </w:p>
    <w:p w:rsidR="007640A3" w:rsidRPr="00CF30D3" w:rsidRDefault="007640A3" w:rsidP="007640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CF30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F30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обучающимися</w:t>
      </w:r>
      <w:proofErr w:type="gramEnd"/>
      <w:r w:rsidRPr="00CF30D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7640A3" w:rsidRPr="00CF30D3" w:rsidTr="00C62666"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640A3" w:rsidRPr="00CF30D3" w:rsidTr="00C62666">
        <w:tc>
          <w:tcPr>
            <w:tcW w:w="2957" w:type="dxa"/>
            <w:vAlign w:val="center"/>
          </w:tcPr>
          <w:p w:rsidR="007640A3" w:rsidRPr="00CF30D3" w:rsidRDefault="00D62E06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43</w:t>
            </w:r>
            <w:r w:rsidR="003D16E3" w:rsidRPr="00CF30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.04.01</w:t>
            </w:r>
          </w:p>
        </w:tc>
        <w:tc>
          <w:tcPr>
            <w:tcW w:w="2957" w:type="dxa"/>
            <w:vAlign w:val="center"/>
          </w:tcPr>
          <w:p w:rsidR="007640A3" w:rsidRPr="00CF30D3" w:rsidRDefault="00080928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</w:tc>
        <w:tc>
          <w:tcPr>
            <w:tcW w:w="2957" w:type="dxa"/>
            <w:vAlign w:val="center"/>
          </w:tcPr>
          <w:p w:rsidR="007640A3" w:rsidRPr="00CF30D3" w:rsidRDefault="00080928" w:rsidP="00080928">
            <w:pPr>
              <w:tabs>
                <w:tab w:val="left" w:pos="567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5B75">
              <w:rPr>
                <w:rFonts w:ascii="Times New Roman" w:hAnsi="Times New Roman" w:cs="Times New Roman"/>
                <w:sz w:val="24"/>
                <w:szCs w:val="24"/>
              </w:rPr>
              <w:t>Социально-культурный сервис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  <w:vAlign w:val="center"/>
          </w:tcPr>
          <w:p w:rsidR="007640A3" w:rsidRPr="00CF30D3" w:rsidRDefault="003D16E3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5419"/>
      </w:tblGrid>
      <w:tr w:rsidR="007640A3" w:rsidRPr="00CF30D3" w:rsidTr="00373210">
        <w:trPr>
          <w:trHeight w:val="789"/>
        </w:trPr>
        <w:tc>
          <w:tcPr>
            <w:tcW w:w="4928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419" w:type="dxa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7640A3" w:rsidRPr="00CF30D3" w:rsidTr="00080928">
        <w:tc>
          <w:tcPr>
            <w:tcW w:w="4928" w:type="dxa"/>
          </w:tcPr>
          <w:p w:rsidR="007640A3" w:rsidRPr="00CF30D3" w:rsidRDefault="003118F9" w:rsidP="00846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6B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</w:tcPr>
          <w:p w:rsidR="007640A3" w:rsidRPr="00CF30D3" w:rsidRDefault="00846B74" w:rsidP="00E81D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Сервисная деятельность</w:t>
            </w:r>
          </w:p>
        </w:tc>
        <w:tc>
          <w:tcPr>
            <w:tcW w:w="5419" w:type="dxa"/>
          </w:tcPr>
          <w:p w:rsidR="007640A3" w:rsidRPr="00CF30D3" w:rsidRDefault="003118F9" w:rsidP="00764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640A3" w:rsidRPr="00CF30D3" w:rsidRDefault="007640A3" w:rsidP="007640A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tbl>
      <w:tblPr>
        <w:tblStyle w:val="a3"/>
        <w:tblW w:w="5001" w:type="pct"/>
        <w:tblLayout w:type="fixed"/>
        <w:tblLook w:val="04A0"/>
      </w:tblPr>
      <w:tblGrid>
        <w:gridCol w:w="535"/>
        <w:gridCol w:w="5242"/>
        <w:gridCol w:w="287"/>
        <w:gridCol w:w="1134"/>
        <w:gridCol w:w="710"/>
        <w:gridCol w:w="853"/>
        <w:gridCol w:w="4955"/>
        <w:gridCol w:w="6"/>
        <w:gridCol w:w="1271"/>
        <w:gridCol w:w="6"/>
        <w:gridCol w:w="924"/>
      </w:tblGrid>
      <w:tr w:rsidR="007640A3" w:rsidRPr="00CF30D3" w:rsidTr="00480D0C">
        <w:trPr>
          <w:cantSplit/>
          <w:trHeight w:val="485"/>
        </w:trPr>
        <w:tc>
          <w:tcPr>
            <w:tcW w:w="5000" w:type="pct"/>
            <w:gridSpan w:val="11"/>
            <w:shd w:val="clear" w:color="auto" w:fill="F2DBDB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640A3" w:rsidRPr="00CF30D3" w:rsidTr="00480D0C">
        <w:trPr>
          <w:cantSplit/>
          <w:trHeight w:val="549"/>
        </w:trPr>
        <w:tc>
          <w:tcPr>
            <w:tcW w:w="5000" w:type="pct"/>
            <w:gridSpan w:val="11"/>
            <w:shd w:val="clear" w:color="auto" w:fill="F2DBDB"/>
          </w:tcPr>
          <w:p w:rsidR="007640A3" w:rsidRPr="00846B74" w:rsidRDefault="00846B74" w:rsidP="00846B7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46B74">
              <w:rPr>
                <w:rFonts w:ascii="Times New Roman" w:eastAsia="Calibri" w:hAnsi="Times New Roman" w:cs="Times New Roman"/>
              </w:rPr>
              <w:t xml:space="preserve">ПК-5. </w:t>
            </w:r>
            <w:proofErr w:type="gramStart"/>
            <w:r w:rsidRPr="00846B74">
              <w:rPr>
                <w:rFonts w:ascii="Times New Roman" w:eastAsia="Calibri" w:hAnsi="Times New Roman" w:cs="Times New Roman"/>
              </w:rPr>
              <w:t>Способен</w:t>
            </w:r>
            <w:proofErr w:type="gramEnd"/>
            <w:r w:rsidRPr="00846B74">
              <w:rPr>
                <w:rFonts w:ascii="Times New Roman" w:eastAsia="Calibri" w:hAnsi="Times New Roman" w:cs="Times New Roman"/>
              </w:rPr>
              <w:t xml:space="preserve"> организовать работу исполнителей, принимать решения об организации сервисной деятельности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7640A3" w:rsidRPr="00CF30D3" w:rsidTr="0062271A">
        <w:trPr>
          <w:cantSplit/>
          <w:trHeight w:val="3462"/>
        </w:trPr>
        <w:tc>
          <w:tcPr>
            <w:tcW w:w="168" w:type="pct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36" w:type="pct"/>
            <w:gridSpan w:val="2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8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640A3" w:rsidRPr="00CF30D3" w:rsidRDefault="007640A3" w:rsidP="007640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gridSpan w:val="2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0" w:type="pct"/>
            <w:textDirection w:val="btLr"/>
            <w:vAlign w:val="center"/>
          </w:tcPr>
          <w:p w:rsidR="007640A3" w:rsidRPr="00CF30D3" w:rsidRDefault="007640A3" w:rsidP="007640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46B74" w:rsidRPr="00CF30D3" w:rsidTr="0062271A">
        <w:trPr>
          <w:cantSplit/>
          <w:trHeight w:val="1134"/>
        </w:trPr>
        <w:tc>
          <w:tcPr>
            <w:tcW w:w="168" w:type="pct"/>
            <w:vMerge w:val="restart"/>
          </w:tcPr>
          <w:p w:rsidR="00846B74" w:rsidRPr="00846B74" w:rsidRDefault="00846B74" w:rsidP="003118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6" w:type="pct"/>
            <w:gridSpan w:val="2"/>
          </w:tcPr>
          <w:p w:rsidR="00846B74" w:rsidRPr="00846B74" w:rsidRDefault="00846B74" w:rsidP="003118F9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ПК-5.1. Знает: основные понятия, цели и задачи сервисной деятельности предприятия, способы предоставления  услуг. </w:t>
            </w:r>
          </w:p>
        </w:tc>
        <w:tc>
          <w:tcPr>
            <w:tcW w:w="356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ответ.</w:t>
            </w:r>
          </w:p>
          <w:p w:rsidR="007176A5" w:rsidRPr="007176A5" w:rsidRDefault="007176A5" w:rsidP="007176A5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6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Какие три ключевых понятия используются </w:t>
            </w:r>
            <w:r w:rsidR="00D94A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</w:t>
            </w:r>
            <w:r w:rsidRPr="007176A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</w:t>
            </w:r>
            <w:r w:rsidR="00D94AE8"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7176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сервиса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 w:rsidRPr="007176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176A5" w:rsidRPr="007176A5" w:rsidRDefault="007176A5" w:rsidP="000C4B41">
            <w:pPr>
              <w:numPr>
                <w:ilvl w:val="0"/>
                <w:numId w:val="5"/>
              </w:numPr>
              <w:spacing w:after="20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6A5">
              <w:rPr>
                <w:rFonts w:ascii="Times New Roman" w:eastAsia="Calibri" w:hAnsi="Times New Roman" w:cs="Times New Roman"/>
                <w:sz w:val="24"/>
                <w:szCs w:val="24"/>
              </w:rPr>
              <w:t>опрос, профессионализм, качество</w:t>
            </w:r>
          </w:p>
          <w:p w:rsidR="007176A5" w:rsidRPr="007176A5" w:rsidRDefault="007176A5" w:rsidP="000C4B41">
            <w:pPr>
              <w:numPr>
                <w:ilvl w:val="0"/>
                <w:numId w:val="5"/>
              </w:numPr>
              <w:spacing w:after="20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6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услуга, спрос, специалист </w:t>
            </w:r>
          </w:p>
          <w:p w:rsidR="007176A5" w:rsidRPr="007176A5" w:rsidRDefault="007176A5" w:rsidP="000C4B41">
            <w:pPr>
              <w:numPr>
                <w:ilvl w:val="0"/>
                <w:numId w:val="5"/>
              </w:numPr>
              <w:spacing w:after="200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76A5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деятельность, потребность</w:t>
            </w:r>
            <w:r w:rsidR="00D94AE8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7176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услуга</w:t>
            </w:r>
          </w:p>
          <w:p w:rsidR="00846B74" w:rsidRPr="00CF30D3" w:rsidRDefault="00846B74" w:rsidP="003118F9">
            <w:pPr>
              <w:jc w:val="both"/>
              <w:rPr>
                <w:rFonts w:cs="Times New Roman"/>
                <w:b/>
              </w:rPr>
            </w:pPr>
          </w:p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Ответ: ________ (цифра)</w:t>
            </w:r>
          </w:p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 w:val="restart"/>
          </w:tcPr>
          <w:p w:rsidR="00846B74" w:rsidRPr="00CF30D3" w:rsidRDefault="007176A5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46B74" w:rsidRPr="00CF30D3" w:rsidTr="0062271A">
        <w:tc>
          <w:tcPr>
            <w:tcW w:w="168" w:type="pct"/>
            <w:vMerge/>
          </w:tcPr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846B74" w:rsidRDefault="00846B74" w:rsidP="003118F9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ПК-5.2.Умеет: анализировать организационные решения для формирования сервисной системы обслуживания.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62271A">
        <w:tc>
          <w:tcPr>
            <w:tcW w:w="168" w:type="pct"/>
            <w:vMerge/>
          </w:tcPr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846B74" w:rsidRDefault="00846B74" w:rsidP="003118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ПК-5.3. Имеет навыки и/или опыт деятельности: реализации организационных решений по развитию клиентурных отношений предприятия.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7176A5">
        <w:trPr>
          <w:trHeight w:val="871"/>
        </w:trPr>
        <w:tc>
          <w:tcPr>
            <w:tcW w:w="168" w:type="pct"/>
            <w:vMerge w:val="restart"/>
          </w:tcPr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36" w:type="pct"/>
            <w:gridSpan w:val="2"/>
          </w:tcPr>
          <w:p w:rsidR="00846B74" w:rsidRPr="00846B74" w:rsidRDefault="00846B74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ПК-5.1. Знает: основные понятия, цели и задачи сервисной деятельности предприятия, способы предоставления  услуг. </w:t>
            </w:r>
          </w:p>
        </w:tc>
        <w:tc>
          <w:tcPr>
            <w:tcW w:w="356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846B74" w:rsidRPr="00CF30D3" w:rsidRDefault="00846B74" w:rsidP="003118F9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  <w:sz w:val="28"/>
                <w:szCs w:val="28"/>
              </w:rPr>
            </w:pPr>
            <w:r w:rsidRPr="00CF30D3">
              <w:rPr>
                <w:i/>
              </w:rPr>
              <w:t>Прочитайте задание, выберите правильный ответ</w:t>
            </w:r>
            <w:r w:rsidR="007176A5">
              <w:rPr>
                <w:i/>
              </w:rPr>
              <w:t>.</w:t>
            </w:r>
          </w:p>
          <w:p w:rsidR="00FE4CA0" w:rsidRPr="00FE4CA0" w:rsidRDefault="00FE4CA0" w:rsidP="007176A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FE4CA0">
              <w:rPr>
                <w:rFonts w:ascii="Times New Roman" w:hAnsi="Times New Roman" w:cs="Times New Roman"/>
                <w:sz w:val="24"/>
              </w:rPr>
              <w:t xml:space="preserve">Как называется локальное пространство, </w:t>
            </w:r>
            <w:r w:rsidR="00D94AE8">
              <w:rPr>
                <w:rFonts w:ascii="Times New Roman" w:hAnsi="Times New Roman" w:cs="Times New Roman"/>
                <w:sz w:val="24"/>
              </w:rPr>
              <w:t xml:space="preserve">в котором </w:t>
            </w:r>
            <w:r w:rsidRPr="00FE4CA0">
              <w:rPr>
                <w:rFonts w:ascii="Times New Roman" w:hAnsi="Times New Roman" w:cs="Times New Roman"/>
                <w:sz w:val="24"/>
              </w:rPr>
              <w:t xml:space="preserve">исполнитель услуги взаимодействует с потребителем? </w:t>
            </w:r>
          </w:p>
          <w:p w:rsidR="00FE4CA0" w:rsidRPr="00FE4CA0" w:rsidRDefault="00FE4CA0" w:rsidP="00FE4CA0">
            <w:pPr>
              <w:pStyle w:val="a6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E4CA0">
              <w:rPr>
                <w:rFonts w:ascii="Times New Roman" w:hAnsi="Times New Roman" w:cs="Times New Roman"/>
                <w:sz w:val="24"/>
              </w:rPr>
              <w:t xml:space="preserve">контактная зона </w:t>
            </w:r>
          </w:p>
          <w:p w:rsidR="00FE4CA0" w:rsidRPr="00FE4CA0" w:rsidRDefault="00FE4CA0" w:rsidP="00FE4CA0">
            <w:pPr>
              <w:pStyle w:val="a6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E4CA0">
              <w:rPr>
                <w:rFonts w:ascii="Times New Roman" w:hAnsi="Times New Roman" w:cs="Times New Roman"/>
                <w:sz w:val="24"/>
              </w:rPr>
              <w:t>зал ожидания</w:t>
            </w:r>
          </w:p>
          <w:p w:rsidR="00FE4CA0" w:rsidRPr="00FE4CA0" w:rsidRDefault="00FE4CA0" w:rsidP="00FE4CA0">
            <w:pPr>
              <w:pStyle w:val="a6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FE4CA0">
              <w:rPr>
                <w:rFonts w:ascii="Times New Roman" w:hAnsi="Times New Roman" w:cs="Times New Roman"/>
                <w:sz w:val="24"/>
              </w:rPr>
              <w:lastRenderedPageBreak/>
              <w:t>комната для посетителей</w:t>
            </w:r>
            <w:r w:rsidRPr="00FE4CA0">
              <w:rPr>
                <w:rFonts w:ascii="Times New Roman" w:eastAsia="Calibri" w:hAnsi="Times New Roman" w:cs="Times New Roman"/>
                <w:sz w:val="28"/>
                <w:szCs w:val="24"/>
              </w:rPr>
              <w:t xml:space="preserve"> </w:t>
            </w:r>
          </w:p>
          <w:p w:rsidR="00846B74" w:rsidRPr="00CF30D3" w:rsidRDefault="00846B74" w:rsidP="00B01F23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B74" w:rsidRPr="00CF30D3" w:rsidRDefault="00846B74" w:rsidP="00DD37A5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</w:p>
          <w:p w:rsidR="00846B74" w:rsidRPr="00CF30D3" w:rsidRDefault="00846B74" w:rsidP="004D0095">
            <w:pPr>
              <w:ind w:left="36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 w:val="restart"/>
          </w:tcPr>
          <w:p w:rsidR="00846B74" w:rsidRPr="00CF30D3" w:rsidRDefault="00FE4CA0" w:rsidP="003118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90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46B74" w:rsidRPr="00CF30D3" w:rsidTr="0062271A">
        <w:trPr>
          <w:trHeight w:val="1438"/>
        </w:trPr>
        <w:tc>
          <w:tcPr>
            <w:tcW w:w="168" w:type="pct"/>
            <w:vMerge/>
          </w:tcPr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846B74" w:rsidRDefault="00846B74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ПК-5.2.Умеет: анализировать организационные решения для формирования сервисной системы обслуживания.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62271A">
        <w:trPr>
          <w:trHeight w:val="1438"/>
        </w:trPr>
        <w:tc>
          <w:tcPr>
            <w:tcW w:w="168" w:type="pct"/>
            <w:vMerge/>
          </w:tcPr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846B74" w:rsidRDefault="00846B74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ПК-5.3. Имеет навыки и/или опыт деятельности: реализации организационных решений по развитию клиентурных отношений предприятия.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62271A">
        <w:tc>
          <w:tcPr>
            <w:tcW w:w="168" w:type="pct"/>
            <w:vMerge w:val="restart"/>
          </w:tcPr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36" w:type="pct"/>
            <w:gridSpan w:val="2"/>
          </w:tcPr>
          <w:p w:rsidR="00846B74" w:rsidRPr="00CF30D3" w:rsidRDefault="00846B74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ПК-5.1. Знает: основные понятия, цели и задачи сервисной деятельности предприятия, способы предоставления  услуг. </w:t>
            </w:r>
          </w:p>
        </w:tc>
        <w:tc>
          <w:tcPr>
            <w:tcW w:w="356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8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846B74" w:rsidRPr="008D267A" w:rsidRDefault="00846B74" w:rsidP="003118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2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 и запишите развернутый </w:t>
            </w:r>
            <w:r w:rsidR="008D267A" w:rsidRPr="008D267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обоснованный ответ</w:t>
            </w:r>
            <w:r w:rsidRPr="008D267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D267A" w:rsidRPr="008D267A" w:rsidRDefault="008D267A" w:rsidP="003118F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267A" w:rsidRPr="008D267A" w:rsidRDefault="00D94AE8" w:rsidP="006F3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r w:rsidR="008D267A" w:rsidRPr="008D267A">
              <w:rPr>
                <w:rFonts w:ascii="Times New Roman" w:hAnsi="Times New Roman" w:cs="Times New Roman"/>
                <w:sz w:val="24"/>
                <w:szCs w:val="24"/>
              </w:rPr>
              <w:t xml:space="preserve"> отличительн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8D267A" w:rsidRPr="008D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свойством обладают </w:t>
            </w:r>
            <w:r w:rsidR="008D267A" w:rsidRPr="008D267A">
              <w:rPr>
                <w:rFonts w:ascii="Times New Roman" w:hAnsi="Times New Roman" w:cs="Times New Roman"/>
                <w:sz w:val="24"/>
                <w:szCs w:val="24"/>
              </w:rPr>
              <w:t xml:space="preserve">услуги? </w:t>
            </w:r>
            <w:r w:rsidR="00846B74" w:rsidRPr="008D267A">
              <w:rPr>
                <w:rFonts w:ascii="Times New Roman" w:hAnsi="Times New Roman" w:cs="Times New Roman"/>
                <w:sz w:val="24"/>
                <w:szCs w:val="24"/>
              </w:rPr>
              <w:t>Выберите правильный</w:t>
            </w:r>
            <w:r w:rsidR="008D267A" w:rsidRPr="008D267A">
              <w:rPr>
                <w:rFonts w:ascii="Times New Roman" w:hAnsi="Times New Roman" w:cs="Times New Roman"/>
                <w:sz w:val="24"/>
                <w:szCs w:val="24"/>
              </w:rPr>
              <w:t xml:space="preserve"> ответ.</w:t>
            </w:r>
          </w:p>
          <w:p w:rsidR="008D267A" w:rsidRPr="008D267A" w:rsidRDefault="008D267A" w:rsidP="008D267A">
            <w:pPr>
              <w:pStyle w:val="a6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A">
              <w:rPr>
                <w:rFonts w:ascii="Times New Roman" w:hAnsi="Times New Roman" w:cs="Times New Roman"/>
                <w:sz w:val="24"/>
                <w:szCs w:val="24"/>
              </w:rPr>
              <w:t>неосязаемость услуг</w:t>
            </w:r>
          </w:p>
          <w:p w:rsidR="008D267A" w:rsidRPr="008D267A" w:rsidRDefault="008D267A" w:rsidP="008D267A">
            <w:pPr>
              <w:pStyle w:val="a6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A">
              <w:rPr>
                <w:rFonts w:ascii="Times New Roman" w:hAnsi="Times New Roman" w:cs="Times New Roman"/>
                <w:sz w:val="24"/>
                <w:szCs w:val="24"/>
              </w:rPr>
              <w:t>неразрывность производства и потребления услуги</w:t>
            </w:r>
          </w:p>
          <w:p w:rsidR="00846B74" w:rsidRPr="008D267A" w:rsidRDefault="008D267A" w:rsidP="008D267A">
            <w:pPr>
              <w:pStyle w:val="a6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D267A">
              <w:rPr>
                <w:rFonts w:ascii="Times New Roman" w:hAnsi="Times New Roman" w:cs="Times New Roman"/>
                <w:sz w:val="24"/>
                <w:szCs w:val="24"/>
              </w:rPr>
              <w:t>незабываемость услуг</w:t>
            </w:r>
          </w:p>
          <w:p w:rsidR="00846B74" w:rsidRPr="008D267A" w:rsidRDefault="00846B74" w:rsidP="008D267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846B74" w:rsidRPr="008D267A" w:rsidRDefault="00846B74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6B74" w:rsidRPr="008D267A" w:rsidRDefault="00846B74" w:rsidP="00F947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A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8D267A">
              <w:rPr>
                <w:rFonts w:ascii="Times New Roman" w:hAnsi="Times New Roman" w:cs="Times New Roman"/>
                <w:sz w:val="24"/>
                <w:szCs w:val="24"/>
              </w:rPr>
              <w:t xml:space="preserve"> _______(цифра)</w:t>
            </w:r>
          </w:p>
          <w:p w:rsidR="008D267A" w:rsidRPr="00E81D18" w:rsidRDefault="00846B74" w:rsidP="00B01F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67A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gridSpan w:val="2"/>
            <w:vMerge w:val="restart"/>
          </w:tcPr>
          <w:p w:rsidR="00846B74" w:rsidRPr="008D267A" w:rsidRDefault="00846B74" w:rsidP="00654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A"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</w:p>
          <w:p w:rsidR="00F8159E" w:rsidRPr="00F6167D" w:rsidRDefault="008D267A" w:rsidP="00F815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A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D267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у</w:t>
            </w:r>
            <w:r w:rsidRPr="008D267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слуги нельзя потрогать, увидеть</w:t>
            </w:r>
            <w:r w:rsidR="00E81D1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и </w:t>
            </w:r>
            <w:r w:rsidRPr="008D267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373210" w:rsidRPr="00E81D1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хранить </w:t>
            </w:r>
          </w:p>
          <w:p w:rsidR="00F6167D" w:rsidRPr="00F6167D" w:rsidRDefault="00F6167D" w:rsidP="00654B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vMerge w:val="restart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2 б – полное совпадение с верным ответом </w:t>
            </w:r>
          </w:p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46B74" w:rsidRPr="00CF30D3" w:rsidTr="0062271A">
        <w:tc>
          <w:tcPr>
            <w:tcW w:w="168" w:type="pct"/>
            <w:vMerge/>
          </w:tcPr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CF30D3" w:rsidRDefault="00846B74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ПК-5.2.Умеет: анализировать организационные решения для формирования сервисной системы обслуживания.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E81D18">
        <w:trPr>
          <w:trHeight w:val="1864"/>
        </w:trPr>
        <w:tc>
          <w:tcPr>
            <w:tcW w:w="168" w:type="pct"/>
            <w:vMerge/>
          </w:tcPr>
          <w:p w:rsidR="00846B74" w:rsidRPr="00CF30D3" w:rsidRDefault="00846B74" w:rsidP="003118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CF30D3" w:rsidRDefault="00846B74" w:rsidP="003118F9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ПК-5.3. Имеет навыки и/или опыт деятельности: реализации организационных решений по развитию клиентурных отношений предприятия.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3118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267A" w:rsidRPr="00CF30D3" w:rsidTr="003520AB">
        <w:tc>
          <w:tcPr>
            <w:tcW w:w="168" w:type="pct"/>
            <w:vMerge w:val="restart"/>
          </w:tcPr>
          <w:p w:rsidR="008D267A" w:rsidRPr="00CF30D3" w:rsidRDefault="008D267A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36" w:type="pct"/>
            <w:gridSpan w:val="2"/>
          </w:tcPr>
          <w:p w:rsidR="008D267A" w:rsidRPr="00CF30D3" w:rsidRDefault="008D267A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ПК-5.1. Знает: основные понятия, цели и задачи сервисной деятельности предприятия, способы предоставления  услуг. </w:t>
            </w:r>
          </w:p>
        </w:tc>
        <w:tc>
          <w:tcPr>
            <w:tcW w:w="356" w:type="pct"/>
            <w:vMerge w:val="restart"/>
          </w:tcPr>
          <w:p w:rsidR="008D267A" w:rsidRPr="007C26CF" w:rsidRDefault="008D267A" w:rsidP="00F61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</w:t>
            </w:r>
          </w:p>
          <w:p w:rsidR="00E81D18" w:rsidRDefault="008D267A" w:rsidP="00F61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верного ответа </w:t>
            </w:r>
          </w:p>
          <w:p w:rsidR="008D267A" w:rsidRPr="00CF30D3" w:rsidRDefault="008D267A" w:rsidP="00E81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D267A" w:rsidRPr="00CF30D3" w:rsidRDefault="008D267A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повышенный</w:t>
            </w:r>
          </w:p>
        </w:tc>
        <w:tc>
          <w:tcPr>
            <w:tcW w:w="268" w:type="pct"/>
            <w:vMerge w:val="restart"/>
          </w:tcPr>
          <w:p w:rsidR="008D267A" w:rsidRPr="00CF30D3" w:rsidRDefault="008D267A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3-5мин</w:t>
            </w:r>
          </w:p>
        </w:tc>
        <w:tc>
          <w:tcPr>
            <w:tcW w:w="1556" w:type="pct"/>
            <w:vMerge w:val="restart"/>
          </w:tcPr>
          <w:p w:rsidR="008D267A" w:rsidRDefault="008D267A" w:rsidP="00F616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задание, выберите правильный ответ и  изложите аргументы, обосновывающие выбор ответа. </w:t>
            </w:r>
          </w:p>
          <w:p w:rsidR="00D9353A" w:rsidRPr="00D9353A" w:rsidRDefault="00D9353A" w:rsidP="00D935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53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Выберите</w:t>
            </w:r>
            <w:r w:rsidRPr="00D935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14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магазинный </w:t>
            </w:r>
            <w:r w:rsidRPr="00D935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метод </w:t>
            </w:r>
            <w:r w:rsidR="008714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розничной </w:t>
            </w:r>
            <w:r w:rsidRPr="00D9353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продажи, основанный на самостоятельном осмотре, отборе и доставке покупателем отобранных товаров в узел расчета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?</w:t>
            </w:r>
            <w:r w:rsidRPr="00D9353A">
              <w:rPr>
                <w:rFonts w:ascii="Arial" w:eastAsia="Calibri" w:hAnsi="Arial" w:cs="Arial"/>
                <w:color w:val="000000"/>
              </w:rPr>
              <w:t xml:space="preserve"> </w:t>
            </w:r>
          </w:p>
          <w:p w:rsidR="00D9353A" w:rsidRPr="00D9353A" w:rsidRDefault="00D9353A" w:rsidP="0087149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71493" w:rsidRPr="00E81D18" w:rsidRDefault="00871493" w:rsidP="00871493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самообслуживание</w:t>
            </w:r>
          </w:p>
          <w:p w:rsidR="00871493" w:rsidRPr="00E81D18" w:rsidRDefault="00871493" w:rsidP="00871493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D1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продажа товаров по образцам</w:t>
            </w:r>
          </w:p>
          <w:p w:rsidR="008D267A" w:rsidRPr="00E81D18" w:rsidRDefault="00871493" w:rsidP="00871493">
            <w:pPr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1D1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с </w:t>
            </w:r>
            <w:r w:rsidRPr="00E81D1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индивидуальным обслуживанием, в том числе с открытой выкладкой</w:t>
            </w:r>
          </w:p>
          <w:p w:rsidR="00E81D18" w:rsidRPr="00E81D18" w:rsidRDefault="00E81D18" w:rsidP="00E81D1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81D18" w:rsidRPr="008D267A" w:rsidRDefault="00E81D18" w:rsidP="00E81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267A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  <w:r w:rsidRPr="008D267A">
              <w:rPr>
                <w:rFonts w:ascii="Times New Roman" w:hAnsi="Times New Roman" w:cs="Times New Roman"/>
                <w:sz w:val="24"/>
                <w:szCs w:val="24"/>
              </w:rPr>
              <w:t xml:space="preserve"> _______(цифра)</w:t>
            </w:r>
          </w:p>
          <w:p w:rsidR="00E81D18" w:rsidRPr="00871493" w:rsidRDefault="00E81D18" w:rsidP="00E81D1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267A" w:rsidRPr="00CF30D3" w:rsidRDefault="008D267A" w:rsidP="00E81D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gridSpan w:val="3"/>
            <w:vMerge w:val="restart"/>
          </w:tcPr>
          <w:p w:rsidR="008D267A" w:rsidRPr="00CF30D3" w:rsidRDefault="00E81D18" w:rsidP="00E81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vMerge w:val="restart"/>
          </w:tcPr>
          <w:p w:rsidR="008D267A" w:rsidRPr="007C26CF" w:rsidRDefault="008D267A" w:rsidP="00F61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1 б – полное совпадение с верным ответом (по сути)</w:t>
            </w:r>
          </w:p>
          <w:p w:rsidR="008D267A" w:rsidRPr="007C26CF" w:rsidRDefault="008D267A" w:rsidP="00F61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6C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D267A" w:rsidRPr="00CF30D3" w:rsidRDefault="008D267A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B74" w:rsidRPr="00CF30D3" w:rsidTr="003520AB">
        <w:tc>
          <w:tcPr>
            <w:tcW w:w="168" w:type="pct"/>
            <w:vMerge/>
          </w:tcPr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ПК-5.2.Умеет: анализировать организационные решения для формирования сервисной системы обслуживания.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3520AB">
        <w:tc>
          <w:tcPr>
            <w:tcW w:w="168" w:type="pct"/>
            <w:vMerge/>
          </w:tcPr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ПК-5.3. Имеет навыки и/или опыт деятельности: реализации организационных решений по развитию клиентурных отношений предприятия.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3520AB">
        <w:tc>
          <w:tcPr>
            <w:tcW w:w="168" w:type="pct"/>
            <w:vMerge w:val="restart"/>
          </w:tcPr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36" w:type="pct"/>
            <w:gridSpan w:val="2"/>
          </w:tcPr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ПК-5.1. Знает: основные понятия, цели и задачи сервисной деятельности предприятия, способы </w:t>
            </w:r>
            <w:r w:rsidRPr="00846B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предоставления  услуг. </w:t>
            </w:r>
          </w:p>
        </w:tc>
        <w:tc>
          <w:tcPr>
            <w:tcW w:w="356" w:type="pct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 закрыто</w:t>
            </w: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</w:t>
            </w: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268" w:type="pct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1556" w:type="pct"/>
            <w:vMerge w:val="restart"/>
          </w:tcPr>
          <w:p w:rsidR="00846B74" w:rsidRPr="00CF30D3" w:rsidRDefault="00846B74" w:rsidP="008D6E91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846B74" w:rsidRPr="002800FF" w:rsidRDefault="00846B74" w:rsidP="00C712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0F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Установите соответствие между </w:t>
            </w:r>
            <w:r w:rsidR="002800FF" w:rsidRPr="002800FF"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="002800FF" w:rsidRPr="002800FF">
              <w:rPr>
                <w:rFonts w:ascii="Times New Roman" w:hAnsi="Times New Roman" w:cs="Times New Roman"/>
              </w:rPr>
              <w:t xml:space="preserve">ормами </w:t>
            </w:r>
            <w:r w:rsidR="002800FF" w:rsidRPr="00BE46C1">
              <w:rPr>
                <w:rFonts w:ascii="Times New Roman" w:hAnsi="Times New Roman" w:cs="Times New Roman"/>
                <w:sz w:val="24"/>
                <w:szCs w:val="24"/>
              </w:rPr>
              <w:t>человеческой деятельности</w:t>
            </w:r>
            <w:r w:rsidRPr="00BE46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6C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левого столбца (А-Г) </w:t>
            </w:r>
            <w:r w:rsidRPr="00BE46C1">
              <w:rPr>
                <w:rFonts w:ascii="Times New Roman" w:hAnsi="Times New Roman" w:cs="Times New Roman"/>
                <w:sz w:val="24"/>
                <w:szCs w:val="24"/>
              </w:rPr>
              <w:t xml:space="preserve">и их </w:t>
            </w:r>
            <w:r w:rsidR="002800FF" w:rsidRPr="00BE46C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содержанием </w:t>
            </w:r>
            <w:r w:rsidRPr="00BE46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E46C1">
              <w:rPr>
                <w:rFonts w:ascii="Times New Roman" w:eastAsia="Calibri" w:hAnsi="Times New Roman" w:cs="Times New Roman"/>
                <w:sz w:val="24"/>
                <w:szCs w:val="24"/>
              </w:rPr>
              <w:t>з правого столбца(1-</w:t>
            </w:r>
            <w:r w:rsidRPr="002800FF">
              <w:rPr>
                <w:rFonts w:ascii="Times New Roman" w:eastAsia="Calibri" w:hAnsi="Times New Roman" w:cs="Times New Roman"/>
                <w:sz w:val="24"/>
                <w:szCs w:val="24"/>
              </w:rPr>
              <w:t>4).</w:t>
            </w:r>
          </w:p>
          <w:tbl>
            <w:tblPr>
              <w:tblStyle w:val="a3"/>
              <w:tblW w:w="4786" w:type="dxa"/>
              <w:tblLayout w:type="fixed"/>
              <w:tblLook w:val="04A0"/>
            </w:tblPr>
            <w:tblGrid>
              <w:gridCol w:w="306"/>
              <w:gridCol w:w="1717"/>
              <w:gridCol w:w="353"/>
              <w:gridCol w:w="2410"/>
            </w:tblGrid>
            <w:tr w:rsidR="00846B74" w:rsidRPr="00CF30D3" w:rsidTr="00C62666">
              <w:tc>
                <w:tcPr>
                  <w:tcW w:w="2023" w:type="dxa"/>
                  <w:gridSpan w:val="2"/>
                </w:tcPr>
                <w:p w:rsidR="00846B74" w:rsidRPr="00F85F59" w:rsidRDefault="002800FF" w:rsidP="008D6E9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85F5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Формы</w:t>
                  </w:r>
                  <w:r w:rsidR="00F85F59" w:rsidRPr="00F85F5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человеческой деятельности</w:t>
                  </w:r>
                </w:p>
              </w:tc>
              <w:tc>
                <w:tcPr>
                  <w:tcW w:w="2763" w:type="dxa"/>
                  <w:gridSpan w:val="2"/>
                </w:tcPr>
                <w:p w:rsidR="00846B74" w:rsidRDefault="002800FF" w:rsidP="008D6E91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Содержание</w:t>
                  </w:r>
                </w:p>
                <w:p w:rsidR="00F85F59" w:rsidRPr="00CF30D3" w:rsidRDefault="00F85F59" w:rsidP="008D6E91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</w:rPr>
                    <w:t>форм</w:t>
                  </w:r>
                  <w:r w:rsidRPr="00F85F5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человеческой деятельности</w:t>
                  </w:r>
                </w:p>
              </w:tc>
            </w:tr>
            <w:tr w:rsidR="00846B74" w:rsidRPr="00CF30D3" w:rsidTr="002800FF">
              <w:tc>
                <w:tcPr>
                  <w:tcW w:w="306" w:type="dxa"/>
                </w:tcPr>
                <w:p w:rsidR="00846B74" w:rsidRPr="00CF30D3" w:rsidRDefault="00846B74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717" w:type="dxa"/>
                </w:tcPr>
                <w:p w:rsidR="00846B74" w:rsidRPr="002800FF" w:rsidRDefault="002800FF" w:rsidP="002800FF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80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Материально</w:t>
                  </w:r>
                  <w:r w:rsidR="00F85F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280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преобразовательная деятельность</w:t>
                  </w:r>
                </w:p>
              </w:tc>
              <w:tc>
                <w:tcPr>
                  <w:tcW w:w="353" w:type="dxa"/>
                </w:tcPr>
                <w:p w:rsidR="00846B74" w:rsidRPr="00CF30D3" w:rsidRDefault="00846B74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410" w:type="dxa"/>
                </w:tcPr>
                <w:p w:rsidR="002800FF" w:rsidRPr="002800FF" w:rsidRDefault="002800FF" w:rsidP="002800F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</w:rPr>
                    <w:t>н</w:t>
                  </w:r>
                  <w:r w:rsidRPr="002800FF">
                    <w:rPr>
                      <w:rFonts w:ascii="Times New Roman" w:hAnsi="Times New Roman" w:cs="Times New Roman"/>
                      <w:color w:val="000000"/>
                    </w:rPr>
                    <w:t>аправлена</w:t>
                  </w:r>
                  <w:proofErr w:type="gramEnd"/>
                  <w:r w:rsidRPr="002800FF">
                    <w:rPr>
                      <w:rFonts w:ascii="Times New Roman" w:hAnsi="Times New Roman" w:cs="Times New Roman"/>
                      <w:color w:val="000000"/>
                    </w:rPr>
                    <w:t xml:space="preserve"> на установление значения природных</w:t>
                  </w:r>
                </w:p>
                <w:p w:rsidR="002800FF" w:rsidRPr="002800FF" w:rsidRDefault="002800FF" w:rsidP="002800F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800FF">
                    <w:rPr>
                      <w:rFonts w:ascii="Times New Roman" w:hAnsi="Times New Roman" w:cs="Times New Roman"/>
                      <w:color w:val="000000"/>
                    </w:rPr>
                    <w:t>и социальных явлений</w:t>
                  </w:r>
                </w:p>
                <w:p w:rsidR="00846B74" w:rsidRPr="00CF30D3" w:rsidRDefault="002800FF" w:rsidP="002800F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800FF">
                    <w:rPr>
                      <w:rFonts w:ascii="Times New Roman" w:hAnsi="Times New Roman" w:cs="Times New Roman"/>
                      <w:color w:val="000000"/>
                    </w:rPr>
                    <w:t>для человека, на выработку определенного отношения к ним, на их оценку</w:t>
                  </w:r>
                </w:p>
              </w:tc>
            </w:tr>
            <w:tr w:rsidR="00846B74" w:rsidRPr="00CF30D3" w:rsidTr="002800FF">
              <w:tc>
                <w:tcPr>
                  <w:tcW w:w="306" w:type="dxa"/>
                </w:tcPr>
                <w:p w:rsidR="00846B74" w:rsidRPr="00CF30D3" w:rsidRDefault="00846B74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717" w:type="dxa"/>
                </w:tcPr>
                <w:p w:rsidR="00846B74" w:rsidRPr="002800FF" w:rsidRDefault="002800FF" w:rsidP="008D6E91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80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Познавательная деятельность</w:t>
                  </w:r>
                </w:p>
              </w:tc>
              <w:tc>
                <w:tcPr>
                  <w:tcW w:w="353" w:type="dxa"/>
                </w:tcPr>
                <w:p w:rsidR="00846B74" w:rsidRPr="00CF30D3" w:rsidRDefault="00846B74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410" w:type="dxa"/>
                </w:tcPr>
                <w:p w:rsidR="00846B74" w:rsidRPr="00CF30D3" w:rsidRDefault="002800FF" w:rsidP="00C71235">
                  <w:pPr>
                    <w:rPr>
                      <w:rFonts w:ascii="Times New Roman" w:eastAsia="Calibri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направлена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на и</w:t>
                  </w:r>
                  <w:r w:rsidRPr="002800FF">
                    <w:rPr>
                      <w:rFonts w:ascii="Times New Roman" w:hAnsi="Times New Roman" w:cs="Times New Roman"/>
                    </w:rPr>
                    <w:t>зменение человеком природы, создание окружающего нас мира вещей, а также преобразование общества и</w:t>
                  </w:r>
                  <w:r>
                    <w:t xml:space="preserve"> </w:t>
                  </w:r>
                  <w:r w:rsidRPr="002800FF">
                    <w:rPr>
                      <w:rFonts w:ascii="Times New Roman" w:hAnsi="Times New Roman" w:cs="Times New Roman"/>
                    </w:rPr>
                    <w:t>человеческого организма</w:t>
                  </w:r>
                </w:p>
              </w:tc>
            </w:tr>
            <w:tr w:rsidR="00846B74" w:rsidRPr="00CF30D3" w:rsidTr="002800FF">
              <w:tc>
                <w:tcPr>
                  <w:tcW w:w="306" w:type="dxa"/>
                </w:tcPr>
                <w:p w:rsidR="00846B74" w:rsidRPr="00CF30D3" w:rsidRDefault="00846B74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В</w:t>
                  </w:r>
                </w:p>
              </w:tc>
              <w:tc>
                <w:tcPr>
                  <w:tcW w:w="1717" w:type="dxa"/>
                </w:tcPr>
                <w:p w:rsidR="00846B74" w:rsidRPr="002800FF" w:rsidRDefault="002800FF" w:rsidP="00667A48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667A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Ценностно</w:t>
                  </w:r>
                  <w:r w:rsidR="00667A48" w:rsidRPr="00667A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Pr="00667A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ориентационная</w:t>
                  </w:r>
                  <w:r w:rsidRPr="00280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деятельность</w:t>
                  </w:r>
                </w:p>
              </w:tc>
              <w:tc>
                <w:tcPr>
                  <w:tcW w:w="353" w:type="dxa"/>
                </w:tcPr>
                <w:p w:rsidR="00846B74" w:rsidRPr="00CF30D3" w:rsidRDefault="00846B74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410" w:type="dxa"/>
                </w:tcPr>
                <w:p w:rsidR="00846B74" w:rsidRPr="00CF30D3" w:rsidRDefault="002800FF" w:rsidP="008D6E91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Pr="002800FF">
                    <w:rPr>
                      <w:rFonts w:ascii="Times New Roman" w:hAnsi="Times New Roman" w:cs="Times New Roman"/>
                    </w:rPr>
                    <w:t>рганизация общения между отдельными людьми и (или) организациями</w:t>
                  </w:r>
                </w:p>
              </w:tc>
            </w:tr>
            <w:tr w:rsidR="00846B74" w:rsidRPr="00CF30D3" w:rsidTr="002800FF">
              <w:tc>
                <w:tcPr>
                  <w:tcW w:w="306" w:type="dxa"/>
                </w:tcPr>
                <w:p w:rsidR="00846B74" w:rsidRPr="00CF30D3" w:rsidRDefault="00846B74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Г</w:t>
                  </w:r>
                </w:p>
              </w:tc>
              <w:tc>
                <w:tcPr>
                  <w:tcW w:w="1717" w:type="dxa"/>
                </w:tcPr>
                <w:p w:rsidR="00846B74" w:rsidRPr="002800FF" w:rsidRDefault="002800FF" w:rsidP="002800FF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2800F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Коммуникативная деятельность</w:t>
                  </w:r>
                </w:p>
              </w:tc>
              <w:tc>
                <w:tcPr>
                  <w:tcW w:w="353" w:type="dxa"/>
                </w:tcPr>
                <w:p w:rsidR="00846B74" w:rsidRPr="00CF30D3" w:rsidRDefault="00846B74" w:rsidP="008D6E91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</w:tcPr>
                <w:p w:rsidR="00846B74" w:rsidRPr="002800FF" w:rsidRDefault="002800FF" w:rsidP="002800FF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н</w:t>
                  </w:r>
                  <w:r w:rsidRPr="002800FF">
                    <w:rPr>
                      <w:rFonts w:ascii="Times New Roman" w:hAnsi="Times New Roman" w:cs="Times New Roman"/>
                    </w:rPr>
                    <w:t>аправлена</w:t>
                  </w:r>
                  <w:proofErr w:type="gramEnd"/>
                  <w:r w:rsidRPr="002800FF">
                    <w:rPr>
                      <w:rFonts w:ascii="Times New Roman" w:hAnsi="Times New Roman" w:cs="Times New Roman"/>
                    </w:rPr>
                    <w:t xml:space="preserve"> на удовлетворение не материальных, а духовных потребностей человека, требует предоставления знаний или информации</w:t>
                  </w:r>
                </w:p>
              </w:tc>
            </w:tr>
          </w:tbl>
          <w:p w:rsidR="00846B74" w:rsidRPr="00CF30D3" w:rsidRDefault="00846B74" w:rsidP="008D6E9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46B74" w:rsidRPr="00CF30D3" w:rsidRDefault="00846B74" w:rsidP="008D6E91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846B74" w:rsidRPr="00CF30D3" w:rsidTr="00C62666">
              <w:tc>
                <w:tcPr>
                  <w:tcW w:w="804" w:type="dxa"/>
                </w:tcPr>
                <w:p w:rsidR="00846B74" w:rsidRPr="00CF30D3" w:rsidRDefault="00846B74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846B74" w:rsidRPr="00CF30D3" w:rsidRDefault="00846B74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846B74" w:rsidRPr="00CF30D3" w:rsidRDefault="00846B74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846B74" w:rsidRPr="00CF30D3" w:rsidRDefault="00846B74" w:rsidP="008D6E91">
                  <w:pPr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F30D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846B74" w:rsidRPr="00CF30D3" w:rsidTr="00C62666">
              <w:tc>
                <w:tcPr>
                  <w:tcW w:w="804" w:type="dxa"/>
                </w:tcPr>
                <w:p w:rsidR="00846B74" w:rsidRPr="00CF30D3" w:rsidRDefault="00846B74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46B74" w:rsidRPr="00CF30D3" w:rsidRDefault="00846B74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46B74" w:rsidRPr="00CF30D3" w:rsidRDefault="00846B74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846B74" w:rsidRPr="00CF30D3" w:rsidRDefault="00846B74" w:rsidP="008D6E91">
                  <w:pPr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3"/>
            <w:vMerge w:val="restart"/>
          </w:tcPr>
          <w:p w:rsidR="00F85F59" w:rsidRDefault="00846B74" w:rsidP="0048167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А2Б4В1</w:t>
            </w:r>
          </w:p>
          <w:p w:rsidR="00846B74" w:rsidRPr="00CF30D3" w:rsidRDefault="00846B74" w:rsidP="00481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eastAsia="Calibri" w:hAnsi="Times New Roman" w:cs="Times New Roman"/>
                <w:sz w:val="24"/>
                <w:szCs w:val="24"/>
              </w:rPr>
              <w:t>Г3</w:t>
            </w:r>
          </w:p>
        </w:tc>
        <w:tc>
          <w:tcPr>
            <w:tcW w:w="290" w:type="pct"/>
            <w:vMerge w:val="restart"/>
          </w:tcPr>
          <w:p w:rsidR="00846B74" w:rsidRPr="00CF30D3" w:rsidRDefault="00846B74" w:rsidP="008D6E91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2б – полно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верными ответами </w:t>
            </w:r>
          </w:p>
          <w:p w:rsidR="00846B74" w:rsidRPr="00CF30D3" w:rsidRDefault="00846B74" w:rsidP="008D6E91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46B74" w:rsidRPr="00CF30D3" w:rsidTr="003520AB">
        <w:tc>
          <w:tcPr>
            <w:tcW w:w="168" w:type="pct"/>
            <w:vMerge/>
          </w:tcPr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ПК-5.2.Умеет: анализировать организационные решения для формирования сервисной системы обслуживания.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3520AB">
        <w:trPr>
          <w:trHeight w:val="562"/>
        </w:trPr>
        <w:tc>
          <w:tcPr>
            <w:tcW w:w="168" w:type="pct"/>
            <w:vMerge/>
          </w:tcPr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CF30D3" w:rsidRDefault="00846B74" w:rsidP="008D6E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ПК-5.3. Имеет навыки и/или опыт деятельности: реализации организационных решений по развитию клиентурных отношений предприятия.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0229" w:rsidRPr="00CF30D3" w:rsidTr="003520AB">
        <w:tc>
          <w:tcPr>
            <w:tcW w:w="168" w:type="pct"/>
            <w:vMerge w:val="restart"/>
          </w:tcPr>
          <w:p w:rsidR="005B0229" w:rsidRPr="00CF30D3" w:rsidRDefault="005B0229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736" w:type="pct"/>
            <w:gridSpan w:val="2"/>
          </w:tcPr>
          <w:p w:rsidR="005B0229" w:rsidRPr="00CF30D3" w:rsidRDefault="005B0229" w:rsidP="008D6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ПК-5.1. Знает: основные понятия, цели и задачи сервисной деятельности предприятия, способы предоставления  услуг. </w:t>
            </w:r>
          </w:p>
        </w:tc>
        <w:tc>
          <w:tcPr>
            <w:tcW w:w="356" w:type="pct"/>
            <w:vMerge w:val="restart"/>
          </w:tcPr>
          <w:p w:rsidR="005B0229" w:rsidRPr="00CF30D3" w:rsidRDefault="005B0229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5B0229" w:rsidRPr="00CF30D3" w:rsidRDefault="005B0229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5B0229" w:rsidRPr="00CF30D3" w:rsidRDefault="005B0229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vMerge w:val="restart"/>
          </w:tcPr>
          <w:p w:rsidR="005B0229" w:rsidRPr="00CF30D3" w:rsidRDefault="005B0229" w:rsidP="00F61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5B0229" w:rsidRDefault="005B0229" w:rsidP="00F6167D">
            <w:pPr>
              <w:shd w:val="clear" w:color="auto" w:fill="FFFFFF"/>
              <w:ind w:right="72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</w:p>
          <w:p w:rsidR="005B0229" w:rsidRPr="005B0229" w:rsidRDefault="005B0229" w:rsidP="00F6167D">
            <w:pPr>
              <w:shd w:val="clear" w:color="auto" w:fill="FFFFFF"/>
              <w:ind w:right="72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B0229">
              <w:rPr>
                <w:rFonts w:ascii="Times New Roman" w:hAnsi="Times New Roman" w:cs="Times New Roman"/>
                <w:sz w:val="24"/>
                <w:szCs w:val="24"/>
              </w:rPr>
              <w:t>истема технологических операций, полезных действий, различных усилий, которые осуществляют производители сервисного продукта по отношению к потребителю, удовлетворяя его запросы и предоставляя ему блага и удобства, предусмотренные структурой сервисного продукта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F30D3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eastAsia="en-US"/>
              </w:rPr>
              <w:t>Как она называется?</w:t>
            </w:r>
            <w:r w:rsidRPr="00CF30D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 ____________________</w:t>
            </w:r>
          </w:p>
          <w:p w:rsidR="005B0229" w:rsidRPr="00CF30D3" w:rsidRDefault="005B0229" w:rsidP="00F6167D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5B0229" w:rsidRPr="00CF30D3" w:rsidRDefault="005B0229" w:rsidP="008D6E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Ответ:</w:t>
            </w:r>
          </w:p>
        </w:tc>
        <w:tc>
          <w:tcPr>
            <w:tcW w:w="403" w:type="pct"/>
            <w:gridSpan w:val="3"/>
            <w:vMerge w:val="restart"/>
          </w:tcPr>
          <w:p w:rsidR="005B0229" w:rsidRPr="005B0229" w:rsidRDefault="005B0229" w:rsidP="005B0229">
            <w:pPr>
              <w:pStyle w:val="a6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5B0229">
              <w:rPr>
                <w:rFonts w:ascii="Times New Roman" w:hAnsi="Times New Roman" w:cs="Times New Roman"/>
              </w:rPr>
              <w:t>бслуживание</w:t>
            </w:r>
          </w:p>
        </w:tc>
        <w:tc>
          <w:tcPr>
            <w:tcW w:w="290" w:type="pct"/>
            <w:vMerge w:val="restart"/>
          </w:tcPr>
          <w:p w:rsidR="005B0229" w:rsidRPr="00CF30D3" w:rsidRDefault="005B0229" w:rsidP="00F616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B0229" w:rsidRPr="00CF30D3" w:rsidRDefault="005B0229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46B74" w:rsidRPr="00CF30D3" w:rsidTr="003520AB">
        <w:tc>
          <w:tcPr>
            <w:tcW w:w="168" w:type="pct"/>
            <w:vMerge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ПК-5.2.Умеет: анализировать организационные решения для формирования сервисной системы обслуживания.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3520AB">
        <w:tc>
          <w:tcPr>
            <w:tcW w:w="168" w:type="pct"/>
            <w:vMerge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36" w:type="pct"/>
            <w:gridSpan w:val="2"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>ПК-5.3. Имеет навыки и/или опыт деятельности: реализации организационных решений по развитию клиентурных отношений предприятия.</w:t>
            </w:r>
          </w:p>
        </w:tc>
        <w:tc>
          <w:tcPr>
            <w:tcW w:w="3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gridSpan w:val="3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6E91" w:rsidRPr="00CF30D3" w:rsidTr="00480D0C">
        <w:tc>
          <w:tcPr>
            <w:tcW w:w="5000" w:type="pct"/>
            <w:gridSpan w:val="11"/>
            <w:shd w:val="clear" w:color="auto" w:fill="F2DBDB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D6E91" w:rsidRPr="00CF30D3" w:rsidTr="00480D0C">
        <w:tc>
          <w:tcPr>
            <w:tcW w:w="5000" w:type="pct"/>
            <w:gridSpan w:val="11"/>
            <w:shd w:val="clear" w:color="auto" w:fill="F2DBDB"/>
          </w:tcPr>
          <w:p w:rsidR="008D6E91" w:rsidRPr="00CF30D3" w:rsidRDefault="008D6E91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943600" cy="175260"/>
                  <wp:effectExtent l="0" t="0" r="0" b="0"/>
                  <wp:docPr id="112257538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75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6B74" w:rsidRPr="00CF30D3" w:rsidTr="00827FD6">
        <w:tc>
          <w:tcPr>
            <w:tcW w:w="168" w:type="pct"/>
            <w:vMerge w:val="restart"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646" w:type="pct"/>
          </w:tcPr>
          <w:p w:rsidR="00846B74" w:rsidRPr="00846B74" w:rsidRDefault="00846B74" w:rsidP="008D6E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ПК-6.1. Знает: </w:t>
            </w: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Pr="00846B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технологии  организации контактной зоны обслуживания посетителей.</w:t>
            </w:r>
          </w:p>
        </w:tc>
        <w:tc>
          <w:tcPr>
            <w:tcW w:w="446" w:type="pct"/>
            <w:gridSpan w:val="2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23" w:type="pct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vMerge w:val="restart"/>
          </w:tcPr>
          <w:p w:rsidR="00846B74" w:rsidRPr="00827FD6" w:rsidRDefault="00846B74" w:rsidP="008D6E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27FD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FB264C" w:rsidRPr="00827FD6" w:rsidRDefault="00827FD6" w:rsidP="00827FD6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827FD6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</w:t>
            </w:r>
            <w:r w:rsidR="00FE4CA0">
              <w:rPr>
                <w:rFonts w:ascii="Times New Roman" w:hAnsi="Times New Roman" w:cs="Times New Roman"/>
                <w:sz w:val="24"/>
                <w:szCs w:val="24"/>
              </w:rPr>
              <w:t xml:space="preserve">особый </w:t>
            </w:r>
            <w:r w:rsidRPr="00827FD6">
              <w:rPr>
                <w:rFonts w:ascii="Times New Roman" w:hAnsi="Times New Roman" w:cs="Times New Roman"/>
                <w:sz w:val="24"/>
                <w:szCs w:val="24"/>
              </w:rPr>
              <w:t xml:space="preserve">вид деятельности, </w:t>
            </w:r>
            <w:r w:rsidRPr="00FE4CA0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направленный на удовлетворение потребностей людей </w:t>
            </w:r>
            <w:r w:rsidR="00667A48" w:rsidRPr="00667A48">
              <w:rPr>
                <w:rFonts w:ascii="Times New Roman" w:hAnsi="Times New Roman" w:cs="Times New Roman"/>
                <w:sz w:val="24"/>
                <w:szCs w:val="24"/>
              </w:rPr>
              <w:t>путем оказания индивидуальных услуг потребителю?</w:t>
            </w:r>
            <w:r w:rsidR="00667A48" w:rsidRPr="00FE4C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7FD6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FB264C" w:rsidRPr="00827FD6" w:rsidRDefault="00FB264C" w:rsidP="008D6E91">
            <w:pPr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846B74" w:rsidRPr="00CF30D3" w:rsidRDefault="00846B74" w:rsidP="008D6E9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27FD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Ответ:</w:t>
            </w:r>
          </w:p>
        </w:tc>
        <w:tc>
          <w:tcPr>
            <w:tcW w:w="401" w:type="pct"/>
            <w:gridSpan w:val="2"/>
            <w:vMerge w:val="restart"/>
          </w:tcPr>
          <w:p w:rsidR="00846B74" w:rsidRPr="00827FD6" w:rsidRDefault="00827FD6" w:rsidP="00827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827FD6">
              <w:rPr>
                <w:rFonts w:ascii="Times New Roman" w:hAnsi="Times New Roman" w:cs="Times New Roman"/>
                <w:sz w:val="24"/>
                <w:szCs w:val="24"/>
              </w:rPr>
              <w:t>ервисная деятельность</w:t>
            </w:r>
          </w:p>
        </w:tc>
        <w:tc>
          <w:tcPr>
            <w:tcW w:w="292" w:type="pct"/>
            <w:gridSpan w:val="2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46B74" w:rsidRPr="00CF30D3" w:rsidTr="00827FD6">
        <w:tc>
          <w:tcPr>
            <w:tcW w:w="168" w:type="pct"/>
            <w:vMerge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pct"/>
            <w:tcBorders>
              <w:bottom w:val="single" w:sz="4" w:space="0" w:color="auto"/>
            </w:tcBorders>
          </w:tcPr>
          <w:p w:rsidR="00846B74" w:rsidRPr="00846B74" w:rsidRDefault="00846B74" w:rsidP="008D6E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b/>
                <w:sz w:val="24"/>
                <w:szCs w:val="24"/>
              </w:rPr>
              <w:t>ПК-6.2. Умеет: о</w:t>
            </w:r>
            <w:r w:rsidRPr="00846B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существлять поиск компромиссов и бесконфликтного общения с клиентами.</w:t>
            </w:r>
          </w:p>
        </w:tc>
        <w:tc>
          <w:tcPr>
            <w:tcW w:w="446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827FD6">
        <w:tc>
          <w:tcPr>
            <w:tcW w:w="168" w:type="pct"/>
            <w:vMerge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pct"/>
          </w:tcPr>
          <w:p w:rsidR="00846B74" w:rsidRPr="00846B74" w:rsidRDefault="00846B74" w:rsidP="00F6167D">
            <w:pPr>
              <w:pStyle w:val="Default"/>
              <w:rPr>
                <w:b/>
              </w:rPr>
            </w:pPr>
            <w:r w:rsidRPr="00846B74">
              <w:rPr>
                <w:b/>
              </w:rPr>
              <w:t>ПК-6.3. Имеет навыки и/или опыт деятельности: о</w:t>
            </w:r>
            <w:r w:rsidRPr="00846B74">
              <w:rPr>
                <w:rFonts w:eastAsia="Calibri"/>
                <w:color w:val="auto"/>
                <w:lang w:eastAsia="en-US"/>
              </w:rPr>
              <w:t>рганизации работы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  <w:p w:rsidR="00846B74" w:rsidRPr="00846B74" w:rsidRDefault="00AC3758" w:rsidP="00AC3758">
            <w:pPr>
              <w:tabs>
                <w:tab w:val="left" w:pos="267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29153E">
        <w:trPr>
          <w:trHeight w:val="1580"/>
        </w:trPr>
        <w:tc>
          <w:tcPr>
            <w:tcW w:w="168" w:type="pct"/>
            <w:vMerge w:val="restart"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646" w:type="pct"/>
          </w:tcPr>
          <w:p w:rsidR="00846B74" w:rsidRPr="00CF30D3" w:rsidRDefault="00846B74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ПК-6.1. Знает: </w:t>
            </w: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Pr="00846B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технологии  организации контактной зоны обслуживания посетителей.</w:t>
            </w:r>
          </w:p>
        </w:tc>
        <w:tc>
          <w:tcPr>
            <w:tcW w:w="446" w:type="pct"/>
            <w:gridSpan w:val="2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vMerge w:val="restart"/>
          </w:tcPr>
          <w:p w:rsidR="00846B74" w:rsidRPr="00FB264C" w:rsidRDefault="00846B74" w:rsidP="008D6E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264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выберите правильный ответ.</w:t>
            </w:r>
          </w:p>
          <w:p w:rsidR="00667A48" w:rsidRPr="00667A48" w:rsidRDefault="00667A48" w:rsidP="00FE4C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7A4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Выберите одно верное определение мягкого сервиса:</w:t>
            </w:r>
          </w:p>
          <w:p w:rsidR="002F58C6" w:rsidRPr="002F58C6" w:rsidRDefault="002F58C6" w:rsidP="002F58C6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8C6">
              <w:rPr>
                <w:rFonts w:ascii="Times New Roman" w:hAnsi="Times New Roman" w:cs="Times New Roman"/>
                <w:sz w:val="24"/>
                <w:szCs w:val="24"/>
              </w:rPr>
              <w:t>включает в себя все услуги по поддержанию работоспособности, безотказности и заданных параметров работы (выполнение нормативов, регламентирующих выполнение услуги)</w:t>
            </w:r>
          </w:p>
          <w:p w:rsidR="002F58C6" w:rsidRPr="002F58C6" w:rsidRDefault="002F58C6" w:rsidP="002F58C6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8C6">
              <w:rPr>
                <w:rFonts w:ascii="Times New Roman" w:hAnsi="Times New Roman" w:cs="Times New Roman"/>
                <w:sz w:val="24"/>
                <w:szCs w:val="24"/>
              </w:rPr>
              <w:t xml:space="preserve">включает комплекс интеллектуальных услуг, связанных с более эффективной эксплуатацией товара в конкретных условиях работы у данного потребителя, а также с расширением сферы полезности товара для него </w:t>
            </w:r>
          </w:p>
          <w:p w:rsidR="002F58C6" w:rsidRPr="002F58C6" w:rsidRDefault="002F58C6" w:rsidP="002F58C6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8C6">
              <w:rPr>
                <w:rFonts w:ascii="Times New Roman" w:hAnsi="Times New Roman" w:cs="Times New Roman"/>
                <w:sz w:val="24"/>
                <w:szCs w:val="24"/>
              </w:rPr>
              <w:t>сервис не связан с проданным товаром, оказанной услугой, а нацелен на поддержание хороших взаимоотношений с потребителем</w:t>
            </w:r>
          </w:p>
          <w:p w:rsidR="00846B74" w:rsidRPr="005B0229" w:rsidRDefault="00846B74" w:rsidP="00A648C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846B74" w:rsidRPr="005B0229" w:rsidRDefault="00846B74" w:rsidP="00F9474C">
            <w:pPr>
              <w:shd w:val="clear" w:color="auto" w:fill="FFFFFF"/>
              <w:tabs>
                <w:tab w:val="left" w:pos="288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B264C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  <w:r w:rsidRPr="00FB26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01" w:type="pct"/>
            <w:gridSpan w:val="2"/>
            <w:vMerge w:val="restart"/>
          </w:tcPr>
          <w:p w:rsidR="00846B74" w:rsidRPr="00CF30D3" w:rsidRDefault="00FB264C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" w:type="pct"/>
            <w:gridSpan w:val="2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46B74" w:rsidRPr="00CF30D3" w:rsidTr="00827FD6">
        <w:tc>
          <w:tcPr>
            <w:tcW w:w="168" w:type="pct"/>
            <w:vMerge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pct"/>
            <w:tcBorders>
              <w:bottom w:val="single" w:sz="4" w:space="0" w:color="auto"/>
            </w:tcBorders>
          </w:tcPr>
          <w:p w:rsidR="00846B74" w:rsidRPr="00CF30D3" w:rsidRDefault="00846B74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b/>
                <w:sz w:val="24"/>
                <w:szCs w:val="24"/>
              </w:rPr>
              <w:t>ПК-6.2. Умеет: о</w:t>
            </w:r>
            <w:r w:rsidRPr="00846B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существлять поиск компромиссов и бесконфликтного общения с клиентами.</w:t>
            </w:r>
          </w:p>
        </w:tc>
        <w:tc>
          <w:tcPr>
            <w:tcW w:w="446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5B0229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827FD6">
        <w:tc>
          <w:tcPr>
            <w:tcW w:w="168" w:type="pct"/>
            <w:vMerge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pct"/>
          </w:tcPr>
          <w:p w:rsidR="00846B74" w:rsidRPr="00846B74" w:rsidRDefault="00846B74" w:rsidP="00F6167D">
            <w:pPr>
              <w:pStyle w:val="Default"/>
              <w:rPr>
                <w:b/>
              </w:rPr>
            </w:pPr>
            <w:r w:rsidRPr="00846B74">
              <w:rPr>
                <w:b/>
              </w:rPr>
              <w:t>ПК-6.3. Имеет навыки и/или опыт деятельности: о</w:t>
            </w:r>
            <w:r w:rsidRPr="00846B74">
              <w:rPr>
                <w:rFonts w:eastAsia="Calibri"/>
                <w:color w:val="auto"/>
                <w:lang w:eastAsia="en-US"/>
              </w:rPr>
              <w:t>рганизации работы персонала контактной зоны для обслуживания потребителей с учетом требований производственной дисциплины и правил безопасности.</w:t>
            </w:r>
          </w:p>
          <w:p w:rsidR="00846B74" w:rsidRPr="00CF30D3" w:rsidRDefault="00846B74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личности учащегося </w:t>
            </w:r>
          </w:p>
        </w:tc>
        <w:tc>
          <w:tcPr>
            <w:tcW w:w="446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5B0229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827FD6">
        <w:tc>
          <w:tcPr>
            <w:tcW w:w="168" w:type="pct"/>
            <w:vMerge w:val="restart"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646" w:type="pct"/>
          </w:tcPr>
          <w:p w:rsidR="00846B74" w:rsidRPr="00CF30D3" w:rsidRDefault="00846B74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ПК-6.1. Знает: </w:t>
            </w: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Pr="00846B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технологии  организации контактной зоны обслуживания посетителей.</w:t>
            </w:r>
          </w:p>
        </w:tc>
        <w:tc>
          <w:tcPr>
            <w:tcW w:w="446" w:type="pct"/>
            <w:gridSpan w:val="2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</w:t>
            </w:r>
          </w:p>
        </w:tc>
        <w:tc>
          <w:tcPr>
            <w:tcW w:w="268" w:type="pct"/>
            <w:vMerge w:val="restart"/>
          </w:tcPr>
          <w:p w:rsidR="00846B74" w:rsidRPr="00CF30D3" w:rsidRDefault="00846B74" w:rsidP="00F947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6" w:type="pct"/>
            <w:vMerge w:val="restart"/>
          </w:tcPr>
          <w:p w:rsidR="00846B74" w:rsidRPr="0029153E" w:rsidRDefault="00846B74" w:rsidP="008D6E91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9153E">
              <w:rPr>
                <w:rFonts w:ascii="Times New Roman" w:hAnsi="Times New Roman"/>
                <w:i/>
                <w:sz w:val="24"/>
                <w:szCs w:val="24"/>
              </w:rPr>
              <w:t>Прочитайте задание, выберите правильный ответ.</w:t>
            </w:r>
          </w:p>
          <w:p w:rsidR="00302499" w:rsidRPr="00302499" w:rsidRDefault="0029153E" w:rsidP="00F9474C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302499">
              <w:rPr>
                <w:rFonts w:ascii="Times New Roman" w:hAnsi="Times New Roman" w:cs="Times New Roman"/>
                <w:sz w:val="24"/>
                <w:szCs w:val="24"/>
              </w:rPr>
              <w:t xml:space="preserve">Как называется </w:t>
            </w:r>
            <w:r w:rsidR="00302499" w:rsidRPr="00E25835">
              <w:rPr>
                <w:rFonts w:ascii="Times New Roman" w:hAnsi="Times New Roman" w:cs="Times New Roman"/>
                <w:sz w:val="24"/>
                <w:szCs w:val="24"/>
              </w:rPr>
              <w:t>письменное выражение претензий потребителя по поводу</w:t>
            </w:r>
            <w:r w:rsidR="00E25835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процесса </w:t>
            </w:r>
            <w:r w:rsidR="00302499" w:rsidRPr="00E25835">
              <w:rPr>
                <w:rFonts w:ascii="Times New Roman" w:hAnsi="Times New Roman" w:cs="Times New Roman"/>
                <w:sz w:val="24"/>
                <w:szCs w:val="24"/>
              </w:rPr>
              <w:t>обслуживания?</w:t>
            </w:r>
          </w:p>
          <w:p w:rsidR="00302499" w:rsidRPr="00302499" w:rsidRDefault="00302499" w:rsidP="00302499">
            <w:pPr>
              <w:pStyle w:val="a6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499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  <w:p w:rsidR="00302499" w:rsidRPr="00302499" w:rsidRDefault="00302499" w:rsidP="00302499">
            <w:pPr>
              <w:pStyle w:val="a6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499">
              <w:rPr>
                <w:rFonts w:ascii="Times New Roman" w:hAnsi="Times New Roman" w:cs="Times New Roman"/>
                <w:sz w:val="24"/>
                <w:szCs w:val="24"/>
              </w:rPr>
              <w:t>призыв к совести</w:t>
            </w:r>
          </w:p>
          <w:p w:rsidR="00302499" w:rsidRPr="00302499" w:rsidRDefault="00302499" w:rsidP="00302499">
            <w:pPr>
              <w:pStyle w:val="a6"/>
              <w:numPr>
                <w:ilvl w:val="0"/>
                <w:numId w:val="1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499">
              <w:rPr>
                <w:rFonts w:ascii="Times New Roman" w:hAnsi="Times New Roman" w:cs="Times New Roman"/>
                <w:sz w:val="24"/>
                <w:szCs w:val="24"/>
              </w:rPr>
              <w:t>жалоба</w:t>
            </w:r>
          </w:p>
          <w:p w:rsidR="00302499" w:rsidRDefault="00302499" w:rsidP="008D6E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B74" w:rsidRPr="0029153E" w:rsidRDefault="00846B74" w:rsidP="008D6E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53E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  <w:r w:rsidRPr="0029153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846B74" w:rsidRPr="005B0229" w:rsidRDefault="00846B74" w:rsidP="00F9474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401" w:type="pct"/>
            <w:gridSpan w:val="2"/>
            <w:vMerge w:val="restart"/>
          </w:tcPr>
          <w:p w:rsidR="00846B74" w:rsidRPr="00CF30D3" w:rsidRDefault="00E25835" w:rsidP="00F9474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2" w:type="pct"/>
            <w:gridSpan w:val="2"/>
            <w:vMerge w:val="restart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30D3">
              <w:rPr>
                <w:rFonts w:ascii="Times New Roman" w:hAnsi="Times New Roman"/>
                <w:sz w:val="24"/>
                <w:szCs w:val="24"/>
              </w:rPr>
              <w:t>1б – полное совпадение с верным ответом</w:t>
            </w:r>
          </w:p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846B74" w:rsidRPr="00CF30D3" w:rsidTr="00827FD6">
        <w:tc>
          <w:tcPr>
            <w:tcW w:w="168" w:type="pct"/>
            <w:vMerge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pct"/>
            <w:tcBorders>
              <w:bottom w:val="single" w:sz="4" w:space="0" w:color="auto"/>
            </w:tcBorders>
          </w:tcPr>
          <w:p w:rsidR="00846B74" w:rsidRPr="00CF30D3" w:rsidRDefault="00846B74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b/>
                <w:sz w:val="24"/>
                <w:szCs w:val="24"/>
              </w:rPr>
              <w:t>ПК-6.2. Умеет: о</w:t>
            </w:r>
            <w:r w:rsidRPr="00846B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существлять поиск компромиссов и бесконфликтного общения с клиентами.</w:t>
            </w:r>
          </w:p>
        </w:tc>
        <w:tc>
          <w:tcPr>
            <w:tcW w:w="446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827FD6">
        <w:tc>
          <w:tcPr>
            <w:tcW w:w="168" w:type="pct"/>
            <w:vMerge/>
          </w:tcPr>
          <w:p w:rsidR="00846B74" w:rsidRPr="00CF30D3" w:rsidRDefault="00846B74" w:rsidP="008D6E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pct"/>
          </w:tcPr>
          <w:p w:rsidR="00846B74" w:rsidRPr="00846B74" w:rsidRDefault="00846B74" w:rsidP="00F6167D">
            <w:pPr>
              <w:pStyle w:val="Default"/>
              <w:rPr>
                <w:b/>
              </w:rPr>
            </w:pPr>
            <w:r w:rsidRPr="00846B74">
              <w:rPr>
                <w:b/>
              </w:rPr>
              <w:t xml:space="preserve">ПК-6.3. Имеет навыки и/или опыт деятельности: </w:t>
            </w:r>
            <w:r w:rsidRPr="007D2DA6">
              <w:t>о</w:t>
            </w:r>
            <w:r w:rsidRPr="00846B74">
              <w:rPr>
                <w:rFonts w:eastAsia="Calibri"/>
                <w:color w:val="auto"/>
                <w:lang w:eastAsia="en-US"/>
              </w:rPr>
              <w:t>рганизации работы персонала контактной зоны для обслуживания потребителей с учетом требований производственной дисциплины и правил безопасности</w:t>
            </w:r>
            <w:r w:rsidR="00AC3758">
              <w:rPr>
                <w:rFonts w:eastAsia="Calibri"/>
                <w:color w:val="auto"/>
                <w:lang w:eastAsia="en-US"/>
              </w:rPr>
              <w:t>.</w:t>
            </w:r>
          </w:p>
          <w:p w:rsidR="00846B74" w:rsidRPr="00CF30D3" w:rsidRDefault="00AC3758" w:rsidP="008D6E91">
            <w:pPr>
              <w:tabs>
                <w:tab w:val="left" w:pos="567"/>
                <w:tab w:val="left" w:pos="851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46B74"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vAlign w:val="center"/>
          </w:tcPr>
          <w:p w:rsidR="00846B74" w:rsidRPr="00CF30D3" w:rsidRDefault="00846B74" w:rsidP="008D6E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BEF" w:rsidRPr="00CF30D3" w:rsidTr="00827FD6">
        <w:tc>
          <w:tcPr>
            <w:tcW w:w="168" w:type="pct"/>
            <w:vMerge w:val="restart"/>
          </w:tcPr>
          <w:p w:rsidR="00DB3BEF" w:rsidRPr="00CF30D3" w:rsidRDefault="00DB3BEF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6" w:type="pct"/>
          </w:tcPr>
          <w:p w:rsidR="00DB3BEF" w:rsidRPr="00CF30D3" w:rsidRDefault="00DB3BEF" w:rsidP="00CF30D3">
            <w:pPr>
              <w:tabs>
                <w:tab w:val="left" w:pos="567"/>
                <w:tab w:val="left" w:pos="851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ПК-6.1. Знает: </w:t>
            </w:r>
            <w:r w:rsidRPr="00846B7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 w:rsidRPr="00846B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технологии  организации контактной зоны обслуживания </w:t>
            </w:r>
            <w:r w:rsidRPr="00846B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посетителей.</w:t>
            </w:r>
          </w:p>
        </w:tc>
        <w:tc>
          <w:tcPr>
            <w:tcW w:w="446" w:type="pct"/>
            <w:gridSpan w:val="2"/>
            <w:vMerge w:val="restart"/>
          </w:tcPr>
          <w:p w:rsidR="00DB3BEF" w:rsidRPr="00CF30D3" w:rsidRDefault="00DB3BEF" w:rsidP="002C4A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</w:t>
            </w: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DB3BEF" w:rsidRPr="00CF30D3" w:rsidRDefault="00DB3BEF" w:rsidP="002C4A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8" w:type="pct"/>
            <w:vMerge w:val="restart"/>
          </w:tcPr>
          <w:p w:rsidR="00DB3BEF" w:rsidRPr="00CF30D3" w:rsidRDefault="00DB3BEF" w:rsidP="002C4A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6" w:type="pct"/>
            <w:vMerge w:val="restart"/>
          </w:tcPr>
          <w:p w:rsidR="00DB3BEF" w:rsidRPr="0029153E" w:rsidRDefault="00DB3BEF" w:rsidP="00106F9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1" w:name="_GoBack"/>
            <w:bookmarkEnd w:id="1"/>
            <w:r w:rsidRPr="0029153E">
              <w:rPr>
                <w:rFonts w:ascii="Times New Roman" w:hAnsi="Times New Roman"/>
                <w:i/>
                <w:sz w:val="24"/>
                <w:szCs w:val="24"/>
              </w:rPr>
              <w:t>Прочитайте задание, выберите правильный ответ.</w:t>
            </w:r>
          </w:p>
          <w:p w:rsidR="00DB3BEF" w:rsidRPr="00030585" w:rsidRDefault="00DB3BEF" w:rsidP="007D2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потребителем</w:t>
            </w:r>
            <w:r w:rsidRPr="0003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сервисной </w:t>
            </w:r>
            <w:r w:rsidRPr="00030585">
              <w:rPr>
                <w:rFonts w:ascii="Times New Roman" w:hAnsi="Times New Roman" w:cs="Times New Roman"/>
                <w:sz w:val="24"/>
                <w:szCs w:val="24"/>
              </w:rPr>
              <w:t>услуги без личного взаимодействия с исполнителем называется…</w:t>
            </w:r>
          </w:p>
          <w:p w:rsidR="00DB3BEF" w:rsidRPr="00030585" w:rsidRDefault="00DB3BEF" w:rsidP="007D2DA6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30585">
              <w:rPr>
                <w:rFonts w:ascii="Times New Roman" w:hAnsi="Times New Roman" w:cs="Times New Roman"/>
                <w:sz w:val="24"/>
                <w:szCs w:val="24"/>
              </w:rPr>
              <w:t>бесконтактн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обслуживанием</w:t>
            </w:r>
            <w:r w:rsidRPr="0003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B3BEF" w:rsidRPr="00030585" w:rsidRDefault="00DB3BEF" w:rsidP="007D2DA6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гарантийным обслуживанием</w:t>
            </w:r>
          </w:p>
          <w:p w:rsidR="00DB3BEF" w:rsidRPr="00030585" w:rsidRDefault="00DB3BEF" w:rsidP="007D2DA6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030585">
              <w:rPr>
                <w:rFonts w:ascii="Times New Roman" w:hAnsi="Times New Roman" w:cs="Times New Roman"/>
                <w:sz w:val="24"/>
                <w:szCs w:val="24"/>
              </w:rPr>
              <w:t>формальн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 обслуживанием</w:t>
            </w:r>
          </w:p>
          <w:p w:rsidR="00DB3BEF" w:rsidRDefault="00DB3BEF" w:rsidP="00106F95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B3BEF" w:rsidRPr="00106F95" w:rsidRDefault="00DB3BEF" w:rsidP="00106F95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B3BEF" w:rsidRPr="00106F95" w:rsidRDefault="00DB3BEF" w:rsidP="00CF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6F95">
              <w:rPr>
                <w:rFonts w:ascii="Times New Roman" w:hAnsi="Times New Roman" w:cs="Times New Roman"/>
                <w:sz w:val="24"/>
                <w:szCs w:val="24"/>
              </w:rPr>
              <w:t>Ответ: _______(цифра)</w:t>
            </w:r>
            <w:r w:rsidRPr="00106F9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01" w:type="pct"/>
            <w:gridSpan w:val="2"/>
            <w:vMerge w:val="restart"/>
          </w:tcPr>
          <w:p w:rsidR="00DB3BEF" w:rsidRPr="00CF30D3" w:rsidRDefault="00DB3BEF" w:rsidP="007D2DA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1</w:t>
            </w:r>
          </w:p>
        </w:tc>
        <w:tc>
          <w:tcPr>
            <w:tcW w:w="292" w:type="pct"/>
            <w:gridSpan w:val="2"/>
            <w:vMerge w:val="restart"/>
          </w:tcPr>
          <w:p w:rsidR="00DB3BEF" w:rsidRPr="00CF30D3" w:rsidRDefault="00DB3BEF" w:rsidP="00F6167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>б – полно</w:t>
            </w: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е совпадение с верным ответ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ом</w:t>
            </w: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DB3BEF" w:rsidRPr="00CF30D3" w:rsidRDefault="00DB3BEF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0D3">
              <w:rPr>
                <w:rFonts w:ascii="Times New Roman" w:eastAsiaTheme="minorEastAsia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46B74" w:rsidRPr="00CF30D3" w:rsidTr="00827FD6">
        <w:tc>
          <w:tcPr>
            <w:tcW w:w="168" w:type="pct"/>
            <w:vMerge/>
          </w:tcPr>
          <w:p w:rsidR="00846B74" w:rsidRPr="00CF30D3" w:rsidRDefault="00846B74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pct"/>
            <w:tcBorders>
              <w:bottom w:val="single" w:sz="4" w:space="0" w:color="auto"/>
            </w:tcBorders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6B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ПК-6.2. Умеет: </w:t>
            </w:r>
            <w:r w:rsidRPr="00402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6B7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существлять поиск компромиссов и бесконфликтного общения с клиентами.</w:t>
            </w:r>
          </w:p>
        </w:tc>
        <w:tc>
          <w:tcPr>
            <w:tcW w:w="446" w:type="pct"/>
            <w:gridSpan w:val="2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B74" w:rsidRPr="00CF30D3" w:rsidTr="00827FD6">
        <w:tc>
          <w:tcPr>
            <w:tcW w:w="168" w:type="pct"/>
            <w:vMerge/>
          </w:tcPr>
          <w:p w:rsidR="00846B74" w:rsidRPr="00CF30D3" w:rsidRDefault="00846B74" w:rsidP="00CF30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46" w:type="pct"/>
          </w:tcPr>
          <w:p w:rsidR="00846B74" w:rsidRPr="00846B74" w:rsidRDefault="00846B74" w:rsidP="00F6167D">
            <w:pPr>
              <w:pStyle w:val="Default"/>
              <w:rPr>
                <w:b/>
              </w:rPr>
            </w:pPr>
            <w:r w:rsidRPr="00846B74">
              <w:rPr>
                <w:b/>
              </w:rPr>
              <w:t xml:space="preserve">ПК-6.3. Имеет навыки и/или опыт деятельности: </w:t>
            </w:r>
            <w:r w:rsidRPr="00402C42">
              <w:t>о</w:t>
            </w:r>
            <w:r w:rsidRPr="00846B74">
              <w:rPr>
                <w:rFonts w:eastAsia="Calibri"/>
                <w:color w:val="auto"/>
                <w:lang w:eastAsia="en-US"/>
              </w:rPr>
              <w:t>рганизации работы персонала контактной зоны для обслуживания потребителей с учетом требований производственной дисциплины и правил безопасности</w:t>
            </w:r>
            <w:r w:rsidR="00AC3758">
              <w:rPr>
                <w:rFonts w:eastAsia="Calibri"/>
                <w:color w:val="auto"/>
                <w:lang w:eastAsia="en-US"/>
              </w:rPr>
              <w:t>.</w:t>
            </w:r>
          </w:p>
          <w:p w:rsidR="00846B74" w:rsidRPr="00CF30D3" w:rsidRDefault="00846B74" w:rsidP="00CF30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6" w:type="pct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gridSpan w:val="2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vAlign w:val="center"/>
          </w:tcPr>
          <w:p w:rsidR="00846B74" w:rsidRPr="00CF30D3" w:rsidRDefault="00846B74" w:rsidP="00CF30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C6082C" w:rsidRDefault="00C6082C" w:rsidP="00CF30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11C3C" w:rsidRDefault="00F11C3C" w:rsidP="00CF30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11C3C" w:rsidRPr="00CF30D3" w:rsidRDefault="00F11C3C" w:rsidP="00CF30D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11C3C" w:rsidRPr="00CF30D3" w:rsidSect="007640A3">
      <w:headerReference w:type="default" r:id="rId9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F3C" w:rsidRDefault="002B2F3C">
      <w:pPr>
        <w:spacing w:after="0" w:line="240" w:lineRule="auto"/>
      </w:pPr>
      <w:r>
        <w:separator/>
      </w:r>
    </w:p>
  </w:endnote>
  <w:endnote w:type="continuationSeparator" w:id="0">
    <w:p w:rsidR="002B2F3C" w:rsidRDefault="002B2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F3C" w:rsidRDefault="002B2F3C">
      <w:pPr>
        <w:spacing w:after="0" w:line="240" w:lineRule="auto"/>
      </w:pPr>
      <w:r>
        <w:separator/>
      </w:r>
    </w:p>
  </w:footnote>
  <w:footnote w:type="continuationSeparator" w:id="0">
    <w:p w:rsidR="002B2F3C" w:rsidRDefault="002B2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1D38A1" w:rsidRDefault="00C230AF">
        <w:pPr>
          <w:pStyle w:val="a4"/>
          <w:jc w:val="center"/>
        </w:pPr>
        <w:r>
          <w:fldChar w:fldCharType="begin"/>
        </w:r>
        <w:r w:rsidR="001D5818">
          <w:instrText xml:space="preserve"> PAGE   \* MERGEFORMAT </w:instrText>
        </w:r>
        <w:r>
          <w:fldChar w:fldCharType="separate"/>
        </w:r>
        <w:r w:rsidR="00572C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D38A1" w:rsidRDefault="001D38A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127A"/>
    <w:multiLevelType w:val="hybridMultilevel"/>
    <w:tmpl w:val="1BF876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605AC2"/>
    <w:multiLevelType w:val="hybridMultilevel"/>
    <w:tmpl w:val="1DD85C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34EC3"/>
    <w:multiLevelType w:val="hybridMultilevel"/>
    <w:tmpl w:val="A4DC0E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70567"/>
    <w:multiLevelType w:val="hybridMultilevel"/>
    <w:tmpl w:val="DCC2A2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F43A1C"/>
    <w:multiLevelType w:val="hybridMultilevel"/>
    <w:tmpl w:val="F06E70C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300D76"/>
    <w:multiLevelType w:val="hybridMultilevel"/>
    <w:tmpl w:val="434E8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E8D0A36"/>
    <w:multiLevelType w:val="hybridMultilevel"/>
    <w:tmpl w:val="D1CE7A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7AF"/>
    <w:multiLevelType w:val="multilevel"/>
    <w:tmpl w:val="B04CCC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77499D"/>
    <w:multiLevelType w:val="hybridMultilevel"/>
    <w:tmpl w:val="9EB2A4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483EF0"/>
    <w:multiLevelType w:val="hybridMultilevel"/>
    <w:tmpl w:val="8662C5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3F203F"/>
    <w:multiLevelType w:val="hybridMultilevel"/>
    <w:tmpl w:val="721C0E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61305A"/>
    <w:multiLevelType w:val="hybridMultilevel"/>
    <w:tmpl w:val="2DBAC0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07856"/>
    <w:multiLevelType w:val="hybridMultilevel"/>
    <w:tmpl w:val="77E882EA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BFF1F2C"/>
    <w:multiLevelType w:val="hybridMultilevel"/>
    <w:tmpl w:val="1F2430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51325E"/>
    <w:multiLevelType w:val="hybridMultilevel"/>
    <w:tmpl w:val="1A58E5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2429D6"/>
    <w:multiLevelType w:val="hybridMultilevel"/>
    <w:tmpl w:val="729C5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C40A9"/>
    <w:multiLevelType w:val="hybridMultilevel"/>
    <w:tmpl w:val="A48C048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E27BBB"/>
    <w:multiLevelType w:val="hybridMultilevel"/>
    <w:tmpl w:val="F75878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8C7B4D"/>
    <w:multiLevelType w:val="hybridMultilevel"/>
    <w:tmpl w:val="085044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D8388F"/>
    <w:multiLevelType w:val="hybridMultilevel"/>
    <w:tmpl w:val="062C177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5"/>
  </w:num>
  <w:num w:numId="3">
    <w:abstractNumId w:val="13"/>
  </w:num>
  <w:num w:numId="4">
    <w:abstractNumId w:val="1"/>
  </w:num>
  <w:num w:numId="5">
    <w:abstractNumId w:val="2"/>
  </w:num>
  <w:num w:numId="6">
    <w:abstractNumId w:val="12"/>
  </w:num>
  <w:num w:numId="7">
    <w:abstractNumId w:val="7"/>
  </w:num>
  <w:num w:numId="8">
    <w:abstractNumId w:val="10"/>
  </w:num>
  <w:num w:numId="9">
    <w:abstractNumId w:val="16"/>
  </w:num>
  <w:num w:numId="10">
    <w:abstractNumId w:val="17"/>
  </w:num>
  <w:num w:numId="11">
    <w:abstractNumId w:val="18"/>
  </w:num>
  <w:num w:numId="12">
    <w:abstractNumId w:val="15"/>
  </w:num>
  <w:num w:numId="13">
    <w:abstractNumId w:val="6"/>
  </w:num>
  <w:num w:numId="14">
    <w:abstractNumId w:val="8"/>
  </w:num>
  <w:num w:numId="15">
    <w:abstractNumId w:val="11"/>
  </w:num>
  <w:num w:numId="16">
    <w:abstractNumId w:val="4"/>
  </w:num>
  <w:num w:numId="17">
    <w:abstractNumId w:val="3"/>
  </w:num>
  <w:num w:numId="18">
    <w:abstractNumId w:val="9"/>
  </w:num>
  <w:num w:numId="19">
    <w:abstractNumId w:val="0"/>
  </w:num>
  <w:num w:numId="20">
    <w:abstractNumId w:val="1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0A3"/>
    <w:rsid w:val="00011776"/>
    <w:rsid w:val="000173F2"/>
    <w:rsid w:val="000178C1"/>
    <w:rsid w:val="00021C0C"/>
    <w:rsid w:val="0002209B"/>
    <w:rsid w:val="00030585"/>
    <w:rsid w:val="000310F7"/>
    <w:rsid w:val="000311B5"/>
    <w:rsid w:val="00035344"/>
    <w:rsid w:val="00036423"/>
    <w:rsid w:val="000371AA"/>
    <w:rsid w:val="00041401"/>
    <w:rsid w:val="00043699"/>
    <w:rsid w:val="0004794B"/>
    <w:rsid w:val="000622FE"/>
    <w:rsid w:val="00062A6C"/>
    <w:rsid w:val="00062D4F"/>
    <w:rsid w:val="00065A07"/>
    <w:rsid w:val="000669D8"/>
    <w:rsid w:val="00067113"/>
    <w:rsid w:val="00070619"/>
    <w:rsid w:val="0007322C"/>
    <w:rsid w:val="00074DD5"/>
    <w:rsid w:val="00077E69"/>
    <w:rsid w:val="00080928"/>
    <w:rsid w:val="000829F5"/>
    <w:rsid w:val="00084ADA"/>
    <w:rsid w:val="00087314"/>
    <w:rsid w:val="000935EC"/>
    <w:rsid w:val="00097F1A"/>
    <w:rsid w:val="000A4297"/>
    <w:rsid w:val="000B383A"/>
    <w:rsid w:val="000B65C7"/>
    <w:rsid w:val="000C2934"/>
    <w:rsid w:val="000C3DFB"/>
    <w:rsid w:val="000C4B41"/>
    <w:rsid w:val="000C776A"/>
    <w:rsid w:val="000C782A"/>
    <w:rsid w:val="000D2A83"/>
    <w:rsid w:val="000D660F"/>
    <w:rsid w:val="000E4718"/>
    <w:rsid w:val="000E5729"/>
    <w:rsid w:val="000F474E"/>
    <w:rsid w:val="000F680A"/>
    <w:rsid w:val="00106F95"/>
    <w:rsid w:val="00116908"/>
    <w:rsid w:val="00120F98"/>
    <w:rsid w:val="00121348"/>
    <w:rsid w:val="0012653C"/>
    <w:rsid w:val="00131050"/>
    <w:rsid w:val="00131578"/>
    <w:rsid w:val="00136481"/>
    <w:rsid w:val="001658C8"/>
    <w:rsid w:val="001660B1"/>
    <w:rsid w:val="001725D7"/>
    <w:rsid w:val="00176790"/>
    <w:rsid w:val="00185265"/>
    <w:rsid w:val="0018531B"/>
    <w:rsid w:val="00187340"/>
    <w:rsid w:val="00193552"/>
    <w:rsid w:val="001A52E3"/>
    <w:rsid w:val="001B00F5"/>
    <w:rsid w:val="001B1303"/>
    <w:rsid w:val="001B4402"/>
    <w:rsid w:val="001B519F"/>
    <w:rsid w:val="001D38A1"/>
    <w:rsid w:val="001D5818"/>
    <w:rsid w:val="001E106F"/>
    <w:rsid w:val="001E29C3"/>
    <w:rsid w:val="00204A66"/>
    <w:rsid w:val="00213302"/>
    <w:rsid w:val="00214C0C"/>
    <w:rsid w:val="00232FA7"/>
    <w:rsid w:val="002379B4"/>
    <w:rsid w:val="00240B2C"/>
    <w:rsid w:val="00250ADE"/>
    <w:rsid w:val="00260BC3"/>
    <w:rsid w:val="00261B62"/>
    <w:rsid w:val="00261C12"/>
    <w:rsid w:val="00267B1B"/>
    <w:rsid w:val="002800FF"/>
    <w:rsid w:val="002851FC"/>
    <w:rsid w:val="002860A9"/>
    <w:rsid w:val="0029153E"/>
    <w:rsid w:val="002918F2"/>
    <w:rsid w:val="00296DC9"/>
    <w:rsid w:val="002B0FD4"/>
    <w:rsid w:val="002B2F3C"/>
    <w:rsid w:val="002B6980"/>
    <w:rsid w:val="002B7BFD"/>
    <w:rsid w:val="002B7C87"/>
    <w:rsid w:val="002E0FD3"/>
    <w:rsid w:val="002E6290"/>
    <w:rsid w:val="002F18C8"/>
    <w:rsid w:val="002F308A"/>
    <w:rsid w:val="002F58C6"/>
    <w:rsid w:val="00300056"/>
    <w:rsid w:val="00302499"/>
    <w:rsid w:val="003031AB"/>
    <w:rsid w:val="003041A3"/>
    <w:rsid w:val="003118F9"/>
    <w:rsid w:val="00312880"/>
    <w:rsid w:val="003133C9"/>
    <w:rsid w:val="00314ACA"/>
    <w:rsid w:val="00342EF0"/>
    <w:rsid w:val="00351617"/>
    <w:rsid w:val="003520AB"/>
    <w:rsid w:val="00355E89"/>
    <w:rsid w:val="00371DC4"/>
    <w:rsid w:val="00373210"/>
    <w:rsid w:val="0037562A"/>
    <w:rsid w:val="00380ECE"/>
    <w:rsid w:val="00386714"/>
    <w:rsid w:val="0038682D"/>
    <w:rsid w:val="003946E0"/>
    <w:rsid w:val="003B0D82"/>
    <w:rsid w:val="003C138C"/>
    <w:rsid w:val="003D16E3"/>
    <w:rsid w:val="003D2734"/>
    <w:rsid w:val="003D4A72"/>
    <w:rsid w:val="003D79A1"/>
    <w:rsid w:val="003E0AC6"/>
    <w:rsid w:val="003E52D3"/>
    <w:rsid w:val="003F059C"/>
    <w:rsid w:val="003F2424"/>
    <w:rsid w:val="003F7F54"/>
    <w:rsid w:val="0040135F"/>
    <w:rsid w:val="00402C42"/>
    <w:rsid w:val="0041509E"/>
    <w:rsid w:val="0041625A"/>
    <w:rsid w:val="0041795E"/>
    <w:rsid w:val="00421F68"/>
    <w:rsid w:val="00422FAC"/>
    <w:rsid w:val="00440803"/>
    <w:rsid w:val="00446C3A"/>
    <w:rsid w:val="00452CD4"/>
    <w:rsid w:val="004542A1"/>
    <w:rsid w:val="00474E92"/>
    <w:rsid w:val="00480D0C"/>
    <w:rsid w:val="00481671"/>
    <w:rsid w:val="004A3C54"/>
    <w:rsid w:val="004A45FA"/>
    <w:rsid w:val="004A70A2"/>
    <w:rsid w:val="004B08D4"/>
    <w:rsid w:val="004C1EEA"/>
    <w:rsid w:val="004D0095"/>
    <w:rsid w:val="004D5A1E"/>
    <w:rsid w:val="004E1E2F"/>
    <w:rsid w:val="004E3E2F"/>
    <w:rsid w:val="004E49A0"/>
    <w:rsid w:val="004E6C8A"/>
    <w:rsid w:val="004F0385"/>
    <w:rsid w:val="004F3A0D"/>
    <w:rsid w:val="00500445"/>
    <w:rsid w:val="0050180A"/>
    <w:rsid w:val="00526D7B"/>
    <w:rsid w:val="005272FC"/>
    <w:rsid w:val="0053246C"/>
    <w:rsid w:val="005326EB"/>
    <w:rsid w:val="00532F2D"/>
    <w:rsid w:val="00534777"/>
    <w:rsid w:val="00536120"/>
    <w:rsid w:val="005361F9"/>
    <w:rsid w:val="00541159"/>
    <w:rsid w:val="005457C6"/>
    <w:rsid w:val="00572CF3"/>
    <w:rsid w:val="00596D8B"/>
    <w:rsid w:val="005B0229"/>
    <w:rsid w:val="005B4DBE"/>
    <w:rsid w:val="005C4C5E"/>
    <w:rsid w:val="005D015A"/>
    <w:rsid w:val="005D0FE4"/>
    <w:rsid w:val="005D6149"/>
    <w:rsid w:val="005D694A"/>
    <w:rsid w:val="005E00B9"/>
    <w:rsid w:val="005E0987"/>
    <w:rsid w:val="005E37E5"/>
    <w:rsid w:val="005E65B4"/>
    <w:rsid w:val="005F7D6B"/>
    <w:rsid w:val="006062E8"/>
    <w:rsid w:val="006073E2"/>
    <w:rsid w:val="00613F00"/>
    <w:rsid w:val="00620D7A"/>
    <w:rsid w:val="0062271A"/>
    <w:rsid w:val="00622BDD"/>
    <w:rsid w:val="00623A8E"/>
    <w:rsid w:val="00627716"/>
    <w:rsid w:val="006306CF"/>
    <w:rsid w:val="00631208"/>
    <w:rsid w:val="00644B81"/>
    <w:rsid w:val="00654B7D"/>
    <w:rsid w:val="00667A48"/>
    <w:rsid w:val="00674BE5"/>
    <w:rsid w:val="00674CE0"/>
    <w:rsid w:val="00677918"/>
    <w:rsid w:val="0068445B"/>
    <w:rsid w:val="0069154D"/>
    <w:rsid w:val="00695C76"/>
    <w:rsid w:val="006A6432"/>
    <w:rsid w:val="006A7076"/>
    <w:rsid w:val="006B16FB"/>
    <w:rsid w:val="006B1B7B"/>
    <w:rsid w:val="006B1F15"/>
    <w:rsid w:val="006B3C72"/>
    <w:rsid w:val="006C42BC"/>
    <w:rsid w:val="006C7490"/>
    <w:rsid w:val="006D1EFA"/>
    <w:rsid w:val="006D5E32"/>
    <w:rsid w:val="006F25EB"/>
    <w:rsid w:val="006F3DA6"/>
    <w:rsid w:val="006F3EFC"/>
    <w:rsid w:val="006F6F09"/>
    <w:rsid w:val="00705347"/>
    <w:rsid w:val="00712E1C"/>
    <w:rsid w:val="007173B7"/>
    <w:rsid w:val="00717479"/>
    <w:rsid w:val="007176A5"/>
    <w:rsid w:val="00730749"/>
    <w:rsid w:val="00740036"/>
    <w:rsid w:val="00743805"/>
    <w:rsid w:val="00743A39"/>
    <w:rsid w:val="00744D41"/>
    <w:rsid w:val="00745590"/>
    <w:rsid w:val="007470F3"/>
    <w:rsid w:val="00750D44"/>
    <w:rsid w:val="00751D03"/>
    <w:rsid w:val="00761D67"/>
    <w:rsid w:val="007640A3"/>
    <w:rsid w:val="0076536A"/>
    <w:rsid w:val="00774701"/>
    <w:rsid w:val="007808EB"/>
    <w:rsid w:val="00782A66"/>
    <w:rsid w:val="0078522D"/>
    <w:rsid w:val="007879D0"/>
    <w:rsid w:val="00787E2D"/>
    <w:rsid w:val="0079271D"/>
    <w:rsid w:val="007927B4"/>
    <w:rsid w:val="0079795F"/>
    <w:rsid w:val="007B116D"/>
    <w:rsid w:val="007C1C92"/>
    <w:rsid w:val="007C3936"/>
    <w:rsid w:val="007C784C"/>
    <w:rsid w:val="007D2DA6"/>
    <w:rsid w:val="007D5923"/>
    <w:rsid w:val="007E1FC9"/>
    <w:rsid w:val="007F141C"/>
    <w:rsid w:val="007F31B4"/>
    <w:rsid w:val="007F785C"/>
    <w:rsid w:val="00801A90"/>
    <w:rsid w:val="0080596F"/>
    <w:rsid w:val="00812976"/>
    <w:rsid w:val="00817A2A"/>
    <w:rsid w:val="0082450E"/>
    <w:rsid w:val="00827FD6"/>
    <w:rsid w:val="00844E40"/>
    <w:rsid w:val="00846B74"/>
    <w:rsid w:val="00852426"/>
    <w:rsid w:val="00856308"/>
    <w:rsid w:val="00866FF0"/>
    <w:rsid w:val="00871493"/>
    <w:rsid w:val="00873831"/>
    <w:rsid w:val="00873E57"/>
    <w:rsid w:val="00874600"/>
    <w:rsid w:val="00887DAE"/>
    <w:rsid w:val="008A1DBB"/>
    <w:rsid w:val="008A390A"/>
    <w:rsid w:val="008A716C"/>
    <w:rsid w:val="008B666B"/>
    <w:rsid w:val="008C1E54"/>
    <w:rsid w:val="008C6516"/>
    <w:rsid w:val="008D267A"/>
    <w:rsid w:val="008D29B3"/>
    <w:rsid w:val="008D6E91"/>
    <w:rsid w:val="008E47A0"/>
    <w:rsid w:val="008E64AF"/>
    <w:rsid w:val="009029A2"/>
    <w:rsid w:val="009108AC"/>
    <w:rsid w:val="009122D3"/>
    <w:rsid w:val="009138F4"/>
    <w:rsid w:val="0091770B"/>
    <w:rsid w:val="009239AD"/>
    <w:rsid w:val="00930F9C"/>
    <w:rsid w:val="00935F40"/>
    <w:rsid w:val="0094228D"/>
    <w:rsid w:val="00957E0F"/>
    <w:rsid w:val="00964896"/>
    <w:rsid w:val="00975FB9"/>
    <w:rsid w:val="00983C96"/>
    <w:rsid w:val="009A0682"/>
    <w:rsid w:val="009A3422"/>
    <w:rsid w:val="009A418F"/>
    <w:rsid w:val="009B104E"/>
    <w:rsid w:val="009B14FB"/>
    <w:rsid w:val="009C5586"/>
    <w:rsid w:val="009D076B"/>
    <w:rsid w:val="009E061A"/>
    <w:rsid w:val="009F7769"/>
    <w:rsid w:val="00A032AB"/>
    <w:rsid w:val="00A04707"/>
    <w:rsid w:val="00A32EBD"/>
    <w:rsid w:val="00A35EF8"/>
    <w:rsid w:val="00A42BB9"/>
    <w:rsid w:val="00A4507D"/>
    <w:rsid w:val="00A46556"/>
    <w:rsid w:val="00A4676C"/>
    <w:rsid w:val="00A52652"/>
    <w:rsid w:val="00A5405A"/>
    <w:rsid w:val="00A570FC"/>
    <w:rsid w:val="00A577BE"/>
    <w:rsid w:val="00A648CE"/>
    <w:rsid w:val="00A67AB6"/>
    <w:rsid w:val="00A77130"/>
    <w:rsid w:val="00A83975"/>
    <w:rsid w:val="00A8627B"/>
    <w:rsid w:val="00A9344D"/>
    <w:rsid w:val="00A96426"/>
    <w:rsid w:val="00AA11C1"/>
    <w:rsid w:val="00AA5A2C"/>
    <w:rsid w:val="00AA5BDF"/>
    <w:rsid w:val="00AC34CE"/>
    <w:rsid w:val="00AC3758"/>
    <w:rsid w:val="00AC4468"/>
    <w:rsid w:val="00AD1F03"/>
    <w:rsid w:val="00AE4DA0"/>
    <w:rsid w:val="00B01F23"/>
    <w:rsid w:val="00B144FF"/>
    <w:rsid w:val="00B21D10"/>
    <w:rsid w:val="00B22DE1"/>
    <w:rsid w:val="00B22FBD"/>
    <w:rsid w:val="00B26A03"/>
    <w:rsid w:val="00B35793"/>
    <w:rsid w:val="00B4079A"/>
    <w:rsid w:val="00B50D12"/>
    <w:rsid w:val="00B51DC4"/>
    <w:rsid w:val="00B53E74"/>
    <w:rsid w:val="00B547E9"/>
    <w:rsid w:val="00B54A67"/>
    <w:rsid w:val="00B62281"/>
    <w:rsid w:val="00B7160D"/>
    <w:rsid w:val="00B9031D"/>
    <w:rsid w:val="00B90D8D"/>
    <w:rsid w:val="00B93BFB"/>
    <w:rsid w:val="00B9564E"/>
    <w:rsid w:val="00B96611"/>
    <w:rsid w:val="00BA7D09"/>
    <w:rsid w:val="00BB37FA"/>
    <w:rsid w:val="00BC6E63"/>
    <w:rsid w:val="00BD0296"/>
    <w:rsid w:val="00BD0346"/>
    <w:rsid w:val="00BD6D7E"/>
    <w:rsid w:val="00BD790F"/>
    <w:rsid w:val="00BD7F01"/>
    <w:rsid w:val="00BE3D39"/>
    <w:rsid w:val="00BE46C1"/>
    <w:rsid w:val="00BE6C9D"/>
    <w:rsid w:val="00BF1BA6"/>
    <w:rsid w:val="00BF346B"/>
    <w:rsid w:val="00BF66DB"/>
    <w:rsid w:val="00C01523"/>
    <w:rsid w:val="00C061B8"/>
    <w:rsid w:val="00C12239"/>
    <w:rsid w:val="00C16D61"/>
    <w:rsid w:val="00C20338"/>
    <w:rsid w:val="00C2122B"/>
    <w:rsid w:val="00C230AF"/>
    <w:rsid w:val="00C27123"/>
    <w:rsid w:val="00C3098A"/>
    <w:rsid w:val="00C348C4"/>
    <w:rsid w:val="00C420CB"/>
    <w:rsid w:val="00C438EC"/>
    <w:rsid w:val="00C46C3B"/>
    <w:rsid w:val="00C47CBF"/>
    <w:rsid w:val="00C5067A"/>
    <w:rsid w:val="00C54F1D"/>
    <w:rsid w:val="00C605D6"/>
    <w:rsid w:val="00C6082C"/>
    <w:rsid w:val="00C62666"/>
    <w:rsid w:val="00C63D3F"/>
    <w:rsid w:val="00C70367"/>
    <w:rsid w:val="00C71235"/>
    <w:rsid w:val="00C72D40"/>
    <w:rsid w:val="00C8236B"/>
    <w:rsid w:val="00C925A8"/>
    <w:rsid w:val="00C9273D"/>
    <w:rsid w:val="00C96E1A"/>
    <w:rsid w:val="00CA1BE3"/>
    <w:rsid w:val="00CA3C5F"/>
    <w:rsid w:val="00CA4D39"/>
    <w:rsid w:val="00CB3D9B"/>
    <w:rsid w:val="00CB651D"/>
    <w:rsid w:val="00CC3D6B"/>
    <w:rsid w:val="00CC6B7A"/>
    <w:rsid w:val="00CD4890"/>
    <w:rsid w:val="00CD6AC5"/>
    <w:rsid w:val="00CD6E38"/>
    <w:rsid w:val="00CE171A"/>
    <w:rsid w:val="00CE2914"/>
    <w:rsid w:val="00CF17A3"/>
    <w:rsid w:val="00CF30D3"/>
    <w:rsid w:val="00D009A6"/>
    <w:rsid w:val="00D05CF1"/>
    <w:rsid w:val="00D07514"/>
    <w:rsid w:val="00D07F38"/>
    <w:rsid w:val="00D11805"/>
    <w:rsid w:val="00D1209F"/>
    <w:rsid w:val="00D13372"/>
    <w:rsid w:val="00D134D9"/>
    <w:rsid w:val="00D1799F"/>
    <w:rsid w:val="00D21DDA"/>
    <w:rsid w:val="00D23453"/>
    <w:rsid w:val="00D317C4"/>
    <w:rsid w:val="00D3243F"/>
    <w:rsid w:val="00D3333C"/>
    <w:rsid w:val="00D34E65"/>
    <w:rsid w:val="00D36589"/>
    <w:rsid w:val="00D45F4B"/>
    <w:rsid w:val="00D54D87"/>
    <w:rsid w:val="00D5586F"/>
    <w:rsid w:val="00D60EA6"/>
    <w:rsid w:val="00D62E06"/>
    <w:rsid w:val="00D75139"/>
    <w:rsid w:val="00D847DF"/>
    <w:rsid w:val="00D929A8"/>
    <w:rsid w:val="00D9353A"/>
    <w:rsid w:val="00D94AE8"/>
    <w:rsid w:val="00D958EC"/>
    <w:rsid w:val="00DB3BEF"/>
    <w:rsid w:val="00DD0777"/>
    <w:rsid w:val="00DD315D"/>
    <w:rsid w:val="00DD37A5"/>
    <w:rsid w:val="00DE558C"/>
    <w:rsid w:val="00DE56AF"/>
    <w:rsid w:val="00DF2B17"/>
    <w:rsid w:val="00E0771B"/>
    <w:rsid w:val="00E10701"/>
    <w:rsid w:val="00E16748"/>
    <w:rsid w:val="00E25835"/>
    <w:rsid w:val="00E27C46"/>
    <w:rsid w:val="00E3439B"/>
    <w:rsid w:val="00E34A54"/>
    <w:rsid w:val="00E405B1"/>
    <w:rsid w:val="00E442A3"/>
    <w:rsid w:val="00E52368"/>
    <w:rsid w:val="00E5532A"/>
    <w:rsid w:val="00E56D79"/>
    <w:rsid w:val="00E5738F"/>
    <w:rsid w:val="00E734C7"/>
    <w:rsid w:val="00E73880"/>
    <w:rsid w:val="00E775E9"/>
    <w:rsid w:val="00E81D18"/>
    <w:rsid w:val="00E93246"/>
    <w:rsid w:val="00E967F5"/>
    <w:rsid w:val="00EA4BDA"/>
    <w:rsid w:val="00EA7BAF"/>
    <w:rsid w:val="00EB761D"/>
    <w:rsid w:val="00EC2236"/>
    <w:rsid w:val="00EC5041"/>
    <w:rsid w:val="00EC6F45"/>
    <w:rsid w:val="00EE203C"/>
    <w:rsid w:val="00EE54B8"/>
    <w:rsid w:val="00EF0087"/>
    <w:rsid w:val="00EF128B"/>
    <w:rsid w:val="00EF63C2"/>
    <w:rsid w:val="00EF6974"/>
    <w:rsid w:val="00F01DEA"/>
    <w:rsid w:val="00F01F41"/>
    <w:rsid w:val="00F06DE6"/>
    <w:rsid w:val="00F11C3C"/>
    <w:rsid w:val="00F14F33"/>
    <w:rsid w:val="00F201A3"/>
    <w:rsid w:val="00F2191D"/>
    <w:rsid w:val="00F2708C"/>
    <w:rsid w:val="00F331E3"/>
    <w:rsid w:val="00F40624"/>
    <w:rsid w:val="00F4388C"/>
    <w:rsid w:val="00F517A4"/>
    <w:rsid w:val="00F52447"/>
    <w:rsid w:val="00F6167D"/>
    <w:rsid w:val="00F667FB"/>
    <w:rsid w:val="00F673A6"/>
    <w:rsid w:val="00F7008C"/>
    <w:rsid w:val="00F77321"/>
    <w:rsid w:val="00F80E76"/>
    <w:rsid w:val="00F8159E"/>
    <w:rsid w:val="00F858DF"/>
    <w:rsid w:val="00F85F59"/>
    <w:rsid w:val="00F91301"/>
    <w:rsid w:val="00F92FAF"/>
    <w:rsid w:val="00F9474C"/>
    <w:rsid w:val="00FA1805"/>
    <w:rsid w:val="00FA32A6"/>
    <w:rsid w:val="00FA5DA0"/>
    <w:rsid w:val="00FB264C"/>
    <w:rsid w:val="00FB4F08"/>
    <w:rsid w:val="00FC1646"/>
    <w:rsid w:val="00FC6435"/>
    <w:rsid w:val="00FC7E62"/>
    <w:rsid w:val="00FE40CB"/>
    <w:rsid w:val="00FE4CA0"/>
    <w:rsid w:val="00FE4FB7"/>
    <w:rsid w:val="00FF2D88"/>
    <w:rsid w:val="00FF4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4C"/>
  </w:style>
  <w:style w:type="paragraph" w:styleId="6">
    <w:name w:val="heading 6"/>
    <w:basedOn w:val="a"/>
    <w:next w:val="a"/>
    <w:link w:val="60"/>
    <w:qFormat/>
    <w:rsid w:val="00CD6AC5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0A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40A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40A3"/>
    <w:rPr>
      <w:rFonts w:eastAsia="Times New Roman"/>
      <w:kern w:val="0"/>
      <w:lang w:eastAsia="ru-RU"/>
    </w:rPr>
  </w:style>
  <w:style w:type="paragraph" w:styleId="a6">
    <w:name w:val="List Paragraph"/>
    <w:basedOn w:val="a"/>
    <w:uiPriority w:val="34"/>
    <w:qFormat/>
    <w:rsid w:val="003C138C"/>
    <w:pPr>
      <w:ind w:left="720"/>
      <w:contextualSpacing/>
    </w:pPr>
  </w:style>
  <w:style w:type="character" w:styleId="a7">
    <w:name w:val="Strong"/>
    <w:basedOn w:val="a0"/>
    <w:uiPriority w:val="22"/>
    <w:qFormat/>
    <w:rsid w:val="00FA1805"/>
    <w:rPr>
      <w:b/>
      <w:bCs/>
    </w:rPr>
  </w:style>
  <w:style w:type="paragraph" w:customStyle="1" w:styleId="Default">
    <w:name w:val="Default"/>
    <w:rsid w:val="00CA4D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6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061B8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61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D6AC5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411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1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1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1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159"/>
    <w:rPr>
      <w:b/>
      <w:bCs/>
      <w:sz w:val="20"/>
      <w:szCs w:val="20"/>
    </w:rPr>
  </w:style>
  <w:style w:type="character" w:customStyle="1" w:styleId="c1">
    <w:name w:val="c1"/>
    <w:basedOn w:val="a0"/>
    <w:rsid w:val="006B16FB"/>
  </w:style>
  <w:style w:type="character" w:customStyle="1" w:styleId="c2">
    <w:name w:val="c2"/>
    <w:basedOn w:val="a0"/>
    <w:rsid w:val="006B16FB"/>
  </w:style>
  <w:style w:type="table" w:customStyle="1" w:styleId="1">
    <w:name w:val="Сетка таблицы1"/>
    <w:basedOn w:val="a1"/>
    <w:next w:val="a3"/>
    <w:uiPriority w:val="59"/>
    <w:rsid w:val="00131050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9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9AD"/>
  </w:style>
  <w:style w:type="paragraph" w:styleId="af">
    <w:name w:val="Balloon Text"/>
    <w:basedOn w:val="a"/>
    <w:link w:val="af0"/>
    <w:uiPriority w:val="99"/>
    <w:semiHidden/>
    <w:unhideWhenUsed/>
    <w:rsid w:val="0053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246C"/>
    <w:rPr>
      <w:rFonts w:ascii="Tahoma" w:hAnsi="Tahoma" w:cs="Tahoma"/>
      <w:sz w:val="16"/>
      <w:szCs w:val="16"/>
    </w:rPr>
  </w:style>
  <w:style w:type="character" w:customStyle="1" w:styleId="sc-ejaja">
    <w:name w:val="sc-ejaja"/>
    <w:basedOn w:val="a0"/>
    <w:rsid w:val="005324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4C"/>
  </w:style>
  <w:style w:type="paragraph" w:styleId="6">
    <w:name w:val="heading 6"/>
    <w:basedOn w:val="a"/>
    <w:next w:val="a"/>
    <w:link w:val="60"/>
    <w:qFormat/>
    <w:rsid w:val="00CD6AC5"/>
    <w:pPr>
      <w:tabs>
        <w:tab w:val="num" w:pos="3960"/>
      </w:tabs>
      <w:spacing w:before="240" w:after="60" w:line="240" w:lineRule="auto"/>
      <w:ind w:left="3600"/>
      <w:outlineLvl w:val="5"/>
    </w:pPr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0A3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40A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kern w:val="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640A3"/>
    <w:rPr>
      <w:rFonts w:eastAsia="Times New Roman"/>
      <w:kern w:val="0"/>
      <w:lang w:eastAsia="ru-RU"/>
    </w:rPr>
  </w:style>
  <w:style w:type="paragraph" w:styleId="a6">
    <w:name w:val="List Paragraph"/>
    <w:basedOn w:val="a"/>
    <w:uiPriority w:val="34"/>
    <w:qFormat/>
    <w:rsid w:val="003C138C"/>
    <w:pPr>
      <w:ind w:left="720"/>
      <w:contextualSpacing/>
    </w:pPr>
  </w:style>
  <w:style w:type="character" w:styleId="a7">
    <w:name w:val="Strong"/>
    <w:basedOn w:val="a0"/>
    <w:uiPriority w:val="22"/>
    <w:qFormat/>
    <w:rsid w:val="00FA1805"/>
    <w:rPr>
      <w:b/>
      <w:bCs/>
    </w:rPr>
  </w:style>
  <w:style w:type="paragraph" w:customStyle="1" w:styleId="Default">
    <w:name w:val="Default"/>
    <w:rsid w:val="00CA4D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67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06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C061B8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613F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D6AC5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styleId="aa">
    <w:name w:val="annotation reference"/>
    <w:basedOn w:val="a0"/>
    <w:uiPriority w:val="99"/>
    <w:semiHidden/>
    <w:unhideWhenUsed/>
    <w:rsid w:val="0054115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4115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4115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4115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41159"/>
    <w:rPr>
      <w:b/>
      <w:bCs/>
      <w:sz w:val="20"/>
      <w:szCs w:val="20"/>
    </w:rPr>
  </w:style>
  <w:style w:type="character" w:customStyle="1" w:styleId="c1">
    <w:name w:val="c1"/>
    <w:basedOn w:val="a0"/>
    <w:rsid w:val="006B16FB"/>
  </w:style>
  <w:style w:type="character" w:customStyle="1" w:styleId="c2">
    <w:name w:val="c2"/>
    <w:basedOn w:val="a0"/>
    <w:rsid w:val="006B16FB"/>
  </w:style>
  <w:style w:type="table" w:customStyle="1" w:styleId="1">
    <w:name w:val="Сетка таблицы1"/>
    <w:basedOn w:val="a1"/>
    <w:next w:val="a3"/>
    <w:uiPriority w:val="59"/>
    <w:rsid w:val="00131050"/>
    <w:pPr>
      <w:spacing w:after="0" w:line="240" w:lineRule="auto"/>
    </w:pPr>
    <w:rPr>
      <w:rFonts w:eastAsia="Times New Roman"/>
      <w:kern w:val="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19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239AD"/>
  </w:style>
  <w:style w:type="paragraph" w:styleId="af">
    <w:name w:val="Balloon Text"/>
    <w:basedOn w:val="a"/>
    <w:link w:val="af0"/>
    <w:uiPriority w:val="99"/>
    <w:semiHidden/>
    <w:unhideWhenUsed/>
    <w:rsid w:val="005324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3246C"/>
    <w:rPr>
      <w:rFonts w:ascii="Tahoma" w:hAnsi="Tahoma" w:cs="Tahoma"/>
      <w:sz w:val="16"/>
      <w:szCs w:val="16"/>
    </w:rPr>
  </w:style>
  <w:style w:type="character" w:customStyle="1" w:styleId="sc-ejaja">
    <w:name w:val="sc-ejaja"/>
    <w:basedOn w:val="a0"/>
    <w:rsid w:val="005324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96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969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2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062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053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251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3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145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57685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67745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80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76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532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6475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36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3C1D5-BD16-401D-9822-57A598ADC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1505</Words>
  <Characters>8585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</cp:lastModifiedBy>
  <cp:revision>2</cp:revision>
  <dcterms:created xsi:type="dcterms:W3CDTF">2025-03-04T14:07:00Z</dcterms:created>
  <dcterms:modified xsi:type="dcterms:W3CDTF">2025-03-04T14:07:00Z</dcterms:modified>
</cp:coreProperties>
</file>